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9D" w:rsidRDefault="0019649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9649D" w:rsidTr="0019649D">
        <w:tc>
          <w:tcPr>
            <w:tcW w:w="4644" w:type="dxa"/>
          </w:tcPr>
          <w:p w:rsidR="0019649D" w:rsidRPr="0019649D" w:rsidRDefault="0019649D" w:rsidP="0019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D">
              <w:rPr>
                <w:rFonts w:ascii="Times New Roman" w:hAnsi="Times New Roman" w:cs="Times New Roman"/>
                <w:sz w:val="28"/>
                <w:szCs w:val="28"/>
              </w:rPr>
              <w:t>Naziv radionice i datum</w:t>
            </w:r>
          </w:p>
        </w:tc>
        <w:tc>
          <w:tcPr>
            <w:tcW w:w="4644" w:type="dxa"/>
          </w:tcPr>
          <w:p w:rsidR="0019649D" w:rsidRPr="0019649D" w:rsidRDefault="0019649D" w:rsidP="00196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49D">
              <w:rPr>
                <w:rFonts w:ascii="Times New Roman" w:hAnsi="Times New Roman" w:cs="Times New Roman"/>
                <w:sz w:val="28"/>
                <w:szCs w:val="28"/>
              </w:rPr>
              <w:t>Popis nazočnih</w:t>
            </w:r>
          </w:p>
        </w:tc>
      </w:tr>
      <w:tr w:rsidR="0019649D" w:rsidTr="0019649D">
        <w:tc>
          <w:tcPr>
            <w:tcW w:w="4644" w:type="dxa"/>
          </w:tcPr>
          <w:p w:rsidR="0019649D" w:rsidRDefault="0019649D" w:rsidP="0019649D">
            <w:r>
              <w:t>„Postavljanje i ostvarivanje ciljeva“ za učenike 2. razreda srednje škole</w:t>
            </w:r>
          </w:p>
          <w:p w:rsidR="0019649D" w:rsidRDefault="0019649D" w:rsidP="0019649D">
            <w:r>
              <w:t>13. veljače 2014.</w:t>
            </w:r>
          </w:p>
          <w:p w:rsidR="0019649D" w:rsidRDefault="0019649D"/>
        </w:tc>
        <w:tc>
          <w:tcPr>
            <w:tcW w:w="4644" w:type="dxa"/>
          </w:tcPr>
          <w:p w:rsidR="0019649D" w:rsidRDefault="0019649D" w:rsidP="0019649D">
            <w:r>
              <w:t>Marija Ribičić</w:t>
            </w:r>
          </w:p>
          <w:p w:rsidR="0019649D" w:rsidRDefault="0019649D" w:rsidP="0019649D">
            <w:r>
              <w:t xml:space="preserve">Vedrana </w:t>
            </w:r>
            <w:proofErr w:type="spellStart"/>
            <w:r>
              <w:t>Katinić</w:t>
            </w:r>
            <w:proofErr w:type="spellEnd"/>
          </w:p>
          <w:p w:rsidR="0019649D" w:rsidRDefault="0019649D" w:rsidP="0019649D">
            <w:r>
              <w:t>Đurđica Lukšić</w:t>
            </w:r>
          </w:p>
          <w:p w:rsidR="0019649D" w:rsidRDefault="0019649D" w:rsidP="0019649D">
            <w:r>
              <w:t>Ivan Pintarić</w:t>
            </w:r>
          </w:p>
          <w:p w:rsidR="0019649D" w:rsidRDefault="0019649D" w:rsidP="0019649D">
            <w:r>
              <w:t xml:space="preserve">Matej </w:t>
            </w:r>
            <w:proofErr w:type="spellStart"/>
            <w:r>
              <w:t>Ćukurin</w:t>
            </w:r>
            <w:proofErr w:type="spellEnd"/>
          </w:p>
          <w:p w:rsidR="0019649D" w:rsidRDefault="0019649D"/>
        </w:tc>
      </w:tr>
      <w:tr w:rsidR="0019649D" w:rsidTr="0019649D">
        <w:tc>
          <w:tcPr>
            <w:tcW w:w="4644" w:type="dxa"/>
          </w:tcPr>
          <w:p w:rsidR="0019649D" w:rsidRDefault="0019649D" w:rsidP="0019649D">
            <w:r>
              <w:t>„Što posiješ-to požanješ“ za učenike 1. razreda srednje škole</w:t>
            </w:r>
          </w:p>
          <w:p w:rsidR="0019649D" w:rsidRDefault="0019649D" w:rsidP="0019649D">
            <w:r>
              <w:t xml:space="preserve">26. veljače </w:t>
            </w:r>
          </w:p>
        </w:tc>
        <w:tc>
          <w:tcPr>
            <w:tcW w:w="4644" w:type="dxa"/>
          </w:tcPr>
          <w:p w:rsidR="0019649D" w:rsidRDefault="0019649D" w:rsidP="0019649D">
            <w:r>
              <w:t xml:space="preserve">Ivan </w:t>
            </w:r>
            <w:proofErr w:type="spellStart"/>
            <w:r>
              <w:t>Štajcer</w:t>
            </w:r>
            <w:proofErr w:type="spellEnd"/>
          </w:p>
          <w:p w:rsidR="0019649D" w:rsidRDefault="0019649D" w:rsidP="0019649D">
            <w:r>
              <w:t>Gabriel Pavić</w:t>
            </w:r>
          </w:p>
          <w:p w:rsidR="0019649D" w:rsidRDefault="0019649D" w:rsidP="0019649D">
            <w:r>
              <w:t>Karlo Jozić</w:t>
            </w:r>
          </w:p>
          <w:p w:rsidR="0019649D" w:rsidRDefault="0019649D" w:rsidP="0019649D">
            <w:r>
              <w:t xml:space="preserve">Vlatko </w:t>
            </w:r>
            <w:proofErr w:type="spellStart"/>
            <w:r>
              <w:t>Lović</w:t>
            </w:r>
            <w:proofErr w:type="spellEnd"/>
          </w:p>
          <w:p w:rsidR="0019649D" w:rsidRDefault="0019649D" w:rsidP="0019649D">
            <w:r>
              <w:t xml:space="preserve">Antonio Mata </w:t>
            </w:r>
            <w:proofErr w:type="spellStart"/>
            <w:r>
              <w:t>Puđa</w:t>
            </w:r>
            <w:proofErr w:type="spellEnd"/>
          </w:p>
          <w:p w:rsidR="0019649D" w:rsidRDefault="0019649D" w:rsidP="0019649D">
            <w:r>
              <w:t>Krunoslav Knežević</w:t>
            </w:r>
          </w:p>
          <w:p w:rsidR="0019649D" w:rsidRDefault="0019649D" w:rsidP="0019649D">
            <w:r>
              <w:t>Ana Ergotić</w:t>
            </w:r>
          </w:p>
          <w:p w:rsidR="0019649D" w:rsidRDefault="0019649D" w:rsidP="0019649D">
            <w:r>
              <w:t>Stjepan Babić</w:t>
            </w:r>
          </w:p>
          <w:p w:rsidR="0019649D" w:rsidRDefault="0019649D" w:rsidP="0019649D">
            <w:r>
              <w:t>Matej Mijić</w:t>
            </w:r>
          </w:p>
        </w:tc>
      </w:tr>
      <w:tr w:rsidR="000520A1" w:rsidTr="005023E2">
        <w:trPr>
          <w:trHeight w:val="1478"/>
        </w:trPr>
        <w:tc>
          <w:tcPr>
            <w:tcW w:w="4644" w:type="dxa"/>
          </w:tcPr>
          <w:p w:rsidR="000520A1" w:rsidRDefault="000520A1" w:rsidP="0019649D">
            <w:r>
              <w:t>„Dobar izbor-uspješna budućnost“ za učenike 3. razreda srednje škole</w:t>
            </w:r>
          </w:p>
          <w:p w:rsidR="000520A1" w:rsidRDefault="000520A1" w:rsidP="0019649D">
            <w:r>
              <w:t>27. veljače</w:t>
            </w:r>
          </w:p>
        </w:tc>
        <w:tc>
          <w:tcPr>
            <w:tcW w:w="4644" w:type="dxa"/>
          </w:tcPr>
          <w:p w:rsidR="000520A1" w:rsidRDefault="000520A1" w:rsidP="0019649D">
            <w:r>
              <w:t xml:space="preserve">Tomislav </w:t>
            </w:r>
            <w:proofErr w:type="spellStart"/>
            <w:r>
              <w:t>Kavčić</w:t>
            </w:r>
            <w:proofErr w:type="spellEnd"/>
          </w:p>
          <w:p w:rsidR="000520A1" w:rsidRDefault="000520A1" w:rsidP="0019649D">
            <w:r>
              <w:t>Jelena Jambrešić</w:t>
            </w:r>
          </w:p>
          <w:p w:rsidR="000520A1" w:rsidRDefault="000520A1" w:rsidP="0019649D">
            <w:r>
              <w:t xml:space="preserve">Ante </w:t>
            </w:r>
            <w:proofErr w:type="spellStart"/>
            <w:r>
              <w:t>Ivković</w:t>
            </w:r>
            <w:proofErr w:type="spellEnd"/>
          </w:p>
          <w:p w:rsidR="000520A1" w:rsidRDefault="000520A1" w:rsidP="0019649D">
            <w:r>
              <w:t xml:space="preserve">Irvin </w:t>
            </w:r>
            <w:proofErr w:type="spellStart"/>
            <w:r>
              <w:t>Havić</w:t>
            </w:r>
            <w:proofErr w:type="spellEnd"/>
          </w:p>
          <w:p w:rsidR="000520A1" w:rsidRDefault="000520A1" w:rsidP="0019649D">
            <w:r>
              <w:t xml:space="preserve">Dario </w:t>
            </w:r>
            <w:proofErr w:type="spellStart"/>
            <w:r>
              <w:t>Havrlišan</w:t>
            </w:r>
            <w:proofErr w:type="spellEnd"/>
          </w:p>
          <w:p w:rsidR="000520A1" w:rsidRDefault="000520A1" w:rsidP="0019649D">
            <w:r>
              <w:t>Matea Majić</w:t>
            </w:r>
          </w:p>
          <w:p w:rsidR="000520A1" w:rsidRDefault="000520A1" w:rsidP="0019649D">
            <w:r>
              <w:t>Gabrijela Oroz</w:t>
            </w:r>
          </w:p>
          <w:p w:rsidR="000520A1" w:rsidRDefault="000520A1" w:rsidP="0019649D">
            <w:r>
              <w:t>Robert Tomić</w:t>
            </w:r>
          </w:p>
          <w:p w:rsidR="000520A1" w:rsidRDefault="000520A1" w:rsidP="0019649D">
            <w:r>
              <w:t xml:space="preserve">Antonio </w:t>
            </w:r>
            <w:proofErr w:type="spellStart"/>
            <w:r>
              <w:t>Varoščić</w:t>
            </w:r>
            <w:proofErr w:type="spellEnd"/>
          </w:p>
          <w:p w:rsidR="000520A1" w:rsidRDefault="000520A1" w:rsidP="0019649D">
            <w:r>
              <w:t>Tamara Mandić</w:t>
            </w:r>
          </w:p>
          <w:p w:rsidR="000520A1" w:rsidRDefault="000520A1" w:rsidP="0019649D">
            <w:r>
              <w:t>Sanja Pavić</w:t>
            </w:r>
          </w:p>
        </w:tc>
      </w:tr>
      <w:tr w:rsidR="000520A1" w:rsidTr="00E83F0B">
        <w:trPr>
          <w:trHeight w:val="1477"/>
        </w:trPr>
        <w:tc>
          <w:tcPr>
            <w:tcW w:w="4644" w:type="dxa"/>
          </w:tcPr>
          <w:p w:rsidR="000520A1" w:rsidRDefault="000520A1" w:rsidP="000520A1">
            <w:r>
              <w:t>„Postavljanje i ostvarivanje ciljeva“ za učenike 2. razreda srednje škole</w:t>
            </w:r>
          </w:p>
          <w:p w:rsidR="000520A1" w:rsidRDefault="000520A1" w:rsidP="000520A1">
            <w:r>
              <w:t>3. ožujka 2014.</w:t>
            </w:r>
          </w:p>
          <w:p w:rsidR="000520A1" w:rsidRDefault="000520A1" w:rsidP="000520A1"/>
        </w:tc>
        <w:tc>
          <w:tcPr>
            <w:tcW w:w="4644" w:type="dxa"/>
          </w:tcPr>
          <w:p w:rsidR="000520A1" w:rsidRDefault="000520A1" w:rsidP="000520A1">
            <w:r>
              <w:t xml:space="preserve">Alen </w:t>
            </w:r>
            <w:proofErr w:type="spellStart"/>
            <w:r>
              <w:t>Softić</w:t>
            </w:r>
            <w:proofErr w:type="spellEnd"/>
          </w:p>
          <w:p w:rsidR="000520A1" w:rsidRDefault="000520A1" w:rsidP="000520A1">
            <w:r>
              <w:t xml:space="preserve">Dorian </w:t>
            </w:r>
            <w:proofErr w:type="spellStart"/>
            <w:r>
              <w:t>Čokić</w:t>
            </w:r>
            <w:proofErr w:type="spellEnd"/>
          </w:p>
          <w:p w:rsidR="000520A1" w:rsidRDefault="000520A1" w:rsidP="000520A1">
            <w:r>
              <w:t xml:space="preserve">Tomislav </w:t>
            </w:r>
            <w:proofErr w:type="spellStart"/>
            <w:r>
              <w:t>Garić</w:t>
            </w:r>
            <w:proofErr w:type="spellEnd"/>
          </w:p>
          <w:p w:rsidR="000520A1" w:rsidRDefault="000520A1" w:rsidP="000520A1">
            <w:r>
              <w:t>Karlo Riđan</w:t>
            </w:r>
          </w:p>
          <w:p w:rsidR="000520A1" w:rsidRDefault="000520A1" w:rsidP="000520A1">
            <w:r>
              <w:t xml:space="preserve">Martin </w:t>
            </w:r>
            <w:proofErr w:type="spellStart"/>
            <w:r>
              <w:t>Norac</w:t>
            </w:r>
            <w:proofErr w:type="spellEnd"/>
          </w:p>
        </w:tc>
      </w:tr>
    </w:tbl>
    <w:p w:rsidR="0019649D" w:rsidRDefault="0019649D">
      <w:bookmarkStart w:id="0" w:name="_GoBack"/>
      <w:bookmarkEnd w:id="0"/>
    </w:p>
    <w:sectPr w:rsidR="0019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9D"/>
    <w:rsid w:val="000520A1"/>
    <w:rsid w:val="0019649D"/>
    <w:rsid w:val="00C04BBE"/>
    <w:rsid w:val="00F93822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Alfeldi</dc:creator>
  <cp:lastModifiedBy>Marija</cp:lastModifiedBy>
  <cp:revision>3</cp:revision>
  <dcterms:created xsi:type="dcterms:W3CDTF">2014-02-27T10:37:00Z</dcterms:created>
  <dcterms:modified xsi:type="dcterms:W3CDTF">2014-03-18T10:59:00Z</dcterms:modified>
</cp:coreProperties>
</file>