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53" w:type="dxa"/>
        <w:tblInd w:w="94" w:type="dxa"/>
        <w:tblLook w:val="04A0"/>
      </w:tblPr>
      <w:tblGrid>
        <w:gridCol w:w="1521"/>
        <w:gridCol w:w="4532"/>
      </w:tblGrid>
      <w:tr w:rsidR="00CE4DCE" w:rsidRPr="00FC2D4C" w:rsidTr="0010146F">
        <w:trPr>
          <w:trHeight w:val="499"/>
        </w:trPr>
        <w:tc>
          <w:tcPr>
            <w:tcW w:w="6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4DCE" w:rsidRPr="00FC2D4C" w:rsidRDefault="00CE4DCE" w:rsidP="00CE4D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1.A  Računalni tehničar u strojarstvu</w:t>
            </w:r>
          </w:p>
        </w:tc>
      </w:tr>
      <w:tr w:rsidR="00DE379F" w:rsidTr="0010146F">
        <w:trPr>
          <w:trHeight w:val="359"/>
        </w:trPr>
        <w:tc>
          <w:tcPr>
            <w:tcW w:w="1521" w:type="dxa"/>
            <w:noWrap/>
            <w:vAlign w:val="center"/>
            <w:hideMark/>
          </w:tcPr>
          <w:p w:rsidR="00DE379F" w:rsidRDefault="00DE3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Razrednik: </w:t>
            </w:r>
          </w:p>
        </w:tc>
        <w:tc>
          <w:tcPr>
            <w:tcW w:w="4532" w:type="dxa"/>
            <w:vAlign w:val="center"/>
            <w:hideMark/>
          </w:tcPr>
          <w:p w:rsidR="00DE379F" w:rsidRPr="00DE379F" w:rsidRDefault="00DE379F">
            <w:pPr>
              <w:spacing w:after="0"/>
              <w:rPr>
                <w:rFonts w:ascii="Arial" w:hAnsi="Arial" w:cs="Arial"/>
                <w:b/>
              </w:rPr>
            </w:pPr>
            <w:r w:rsidRPr="00DE379F">
              <w:rPr>
                <w:rFonts w:ascii="Arial" w:hAnsi="Arial" w:cs="Arial"/>
                <w:b/>
              </w:rPr>
              <w:t>Dubravka Mesić Stojanović, prof.</w:t>
            </w:r>
          </w:p>
        </w:tc>
      </w:tr>
    </w:tbl>
    <w:p w:rsidR="0010146F" w:rsidRDefault="0010146F"/>
    <w:tbl>
      <w:tblPr>
        <w:tblW w:w="5012" w:type="dxa"/>
        <w:tblInd w:w="94" w:type="dxa"/>
        <w:tblLook w:val="04A0"/>
      </w:tblPr>
      <w:tblGrid>
        <w:gridCol w:w="917"/>
        <w:gridCol w:w="4095"/>
      </w:tblGrid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Babić, Marko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Barišić, Daniel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Barišić, Ivan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Bartnicki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Ivan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Bilandžić, Ivan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Bilandžija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Luka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Bošnjaković, Erik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Božić, Krešimir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Butumović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Karlo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Čalušić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Vinko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Grgić, Daniel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Havić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Denis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Ivanković, Ivan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Jakšić, Ivana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Jovanovac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Borna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>Kokanović, Luka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Kratofil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Josip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Madžar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Stjepan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Nikičić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Matej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Olujević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Ivan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>Perić, Marko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Pranjić, Ivica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Rašić, Ante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Ratković, </w:t>
            </w: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Lorka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Skorupski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, Kristijan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Srbalj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, Mihael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>Stahović</w:t>
            </w:r>
            <w:proofErr w:type="spellEnd"/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, Robert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Tambur, Filip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Vukasović, Josipa </w:t>
            </w:r>
          </w:p>
        </w:tc>
      </w:tr>
      <w:tr w:rsidR="0010146F" w:rsidRPr="0010146F" w:rsidTr="0010146F">
        <w:trPr>
          <w:trHeight w:val="30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6F" w:rsidRPr="0010146F" w:rsidRDefault="0010146F" w:rsidP="001014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146F">
              <w:rPr>
                <w:rFonts w:ascii="Arial" w:eastAsia="Times New Roman" w:hAnsi="Arial" w:cs="Arial"/>
                <w:sz w:val="24"/>
                <w:szCs w:val="24"/>
              </w:rPr>
              <w:t xml:space="preserve">Zeba, Ivan </w:t>
            </w:r>
          </w:p>
        </w:tc>
      </w:tr>
    </w:tbl>
    <w:p w:rsidR="00DE379F" w:rsidRDefault="00DE379F"/>
    <w:sectPr w:rsidR="00DE379F" w:rsidSect="0010146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5EF"/>
    <w:multiLevelType w:val="hybridMultilevel"/>
    <w:tmpl w:val="08C254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FC2D4C"/>
    <w:rsid w:val="0010146F"/>
    <w:rsid w:val="003A451C"/>
    <w:rsid w:val="00685AB6"/>
    <w:rsid w:val="00743333"/>
    <w:rsid w:val="009550A7"/>
    <w:rsid w:val="00CE4DCE"/>
    <w:rsid w:val="00DE379F"/>
    <w:rsid w:val="00E3234E"/>
    <w:rsid w:val="00F7255B"/>
    <w:rsid w:val="00FC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1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racunalo15</dc:creator>
  <cp:keywords/>
  <dc:description/>
  <cp:lastModifiedBy>racunalo15</cp:lastModifiedBy>
  <cp:revision>6</cp:revision>
  <dcterms:created xsi:type="dcterms:W3CDTF">2013-08-20T07:22:00Z</dcterms:created>
  <dcterms:modified xsi:type="dcterms:W3CDTF">2013-08-30T10:47:00Z</dcterms:modified>
</cp:coreProperties>
</file>