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1"/>
        <w:gridCol w:w="8952"/>
      </w:tblGrid>
      <w:tr w:rsidR="0070233F" w:rsidTr="00584406">
        <w:trPr>
          <w:trHeight w:val="1009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0233F" w:rsidRDefault="0070233F" w:rsidP="00584406">
            <w:pPr>
              <w:rPr>
                <w:b/>
                <w:sz w:val="18"/>
                <w:szCs w:val="18"/>
              </w:rPr>
            </w:pPr>
            <w:r>
              <w:object w:dxaOrig="6900" w:dyaOrig="6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.75pt" o:ole="">
                  <v:imagedata r:id="rId5" o:title=""/>
                </v:shape>
                <o:OLEObject Type="Embed" ProgID="PBrush" ShapeID="_x0000_i1025" DrawAspect="Content" ObjectID="_1432553757" r:id="rId6"/>
              </w:objec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66" w:type="dxa"/>
            <w:tcBorders>
              <w:top w:val="nil"/>
              <w:left w:val="nil"/>
              <w:bottom w:val="nil"/>
              <w:right w:val="nil"/>
            </w:tcBorders>
          </w:tcPr>
          <w:p w:rsidR="0070233F" w:rsidRDefault="0070233F" w:rsidP="0070233F">
            <w:pPr>
              <w:spacing w:after="0"/>
              <w:rPr>
                <w:b/>
              </w:rPr>
            </w:pPr>
            <w:r>
              <w:rPr>
                <w:b/>
              </w:rPr>
              <w:t>TEHNIČKA ŠKOLA</w:t>
            </w:r>
          </w:p>
          <w:p w:rsidR="0070233F" w:rsidRPr="0070233F" w:rsidRDefault="0070233F" w:rsidP="0070233F">
            <w:pPr>
              <w:spacing w:after="0"/>
              <w:rPr>
                <w:b/>
              </w:rPr>
            </w:pPr>
            <w:r>
              <w:rPr>
                <w:b/>
                <w:sz w:val="18"/>
              </w:rPr>
              <w:t>Eugena Kumičića 55</w:t>
            </w:r>
          </w:p>
          <w:p w:rsidR="0070233F" w:rsidRDefault="0070233F" w:rsidP="0070233F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35000 SLAVONSKI BROD</w:t>
            </w:r>
          </w:p>
          <w:p w:rsidR="006E6443" w:rsidRDefault="0070233F" w:rsidP="00584406">
            <w:pPr>
              <w:rPr>
                <w:b/>
              </w:rPr>
            </w:pPr>
            <w:r>
              <w:rPr>
                <w:b/>
              </w:rPr>
              <w:t>20.5.2013.</w:t>
            </w:r>
          </w:p>
        </w:tc>
      </w:tr>
    </w:tbl>
    <w:p w:rsidR="0070233F" w:rsidRDefault="0070233F"/>
    <w:p w:rsidR="00836D2F" w:rsidRPr="0070233F" w:rsidRDefault="0070233F" w:rsidP="0070233F">
      <w:pPr>
        <w:jc w:val="center"/>
        <w:rPr>
          <w:sz w:val="36"/>
          <w:szCs w:val="36"/>
        </w:rPr>
      </w:pPr>
      <w:r w:rsidRPr="0070233F">
        <w:rPr>
          <w:sz w:val="36"/>
          <w:szCs w:val="36"/>
        </w:rPr>
        <w:t>OBAVIJEST RAZREDNICIMA</w:t>
      </w:r>
      <w:r w:rsidR="007C353A">
        <w:rPr>
          <w:sz w:val="36"/>
          <w:szCs w:val="36"/>
        </w:rPr>
        <w:t xml:space="preserve"> MATURANATA</w:t>
      </w:r>
    </w:p>
    <w:p w:rsidR="0070233F" w:rsidRPr="0070233F" w:rsidRDefault="0070233F" w:rsidP="0070233F">
      <w:pPr>
        <w:jc w:val="center"/>
        <w:rPr>
          <w:sz w:val="28"/>
          <w:szCs w:val="28"/>
        </w:rPr>
      </w:pPr>
      <w:r>
        <w:rPr>
          <w:sz w:val="28"/>
          <w:szCs w:val="28"/>
        </w:rPr>
        <w:t>Molimo razrednike završnih razreda da obavijeste učenike o knjigama koje su obvezni vratiti u školsku knjižnicu. U suprotnome neće moći primiti potrebne dokumente o završenom srednjoškolskom obrazovanju.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4658"/>
      </w:tblGrid>
      <w:tr w:rsidR="00C06123" w:rsidTr="004C755F">
        <w:trPr>
          <w:jc w:val="center"/>
        </w:trPr>
        <w:tc>
          <w:tcPr>
            <w:tcW w:w="1384" w:type="dxa"/>
          </w:tcPr>
          <w:p w:rsidR="00C06123" w:rsidRDefault="00C06123">
            <w:r>
              <w:t>4.A</w:t>
            </w:r>
          </w:p>
        </w:tc>
        <w:tc>
          <w:tcPr>
            <w:tcW w:w="4658" w:type="dxa"/>
          </w:tcPr>
          <w:p w:rsidR="00C06123" w:rsidRDefault="00C06123">
            <w:r>
              <w:t>Filip Mendelski</w:t>
            </w:r>
            <w:r w:rsidR="004C755F">
              <w:t xml:space="preserve"> : </w:t>
            </w:r>
            <w:r w:rsidR="004C755F" w:rsidRPr="004C755F">
              <w:rPr>
                <w:i/>
              </w:rPr>
              <w:t>Nora, Čiča Goriot</w:t>
            </w:r>
          </w:p>
          <w:p w:rsidR="00C06123" w:rsidRDefault="00C06123">
            <w:r>
              <w:t>Krešimir Simeon</w:t>
            </w:r>
            <w:r w:rsidR="004C755F">
              <w:t xml:space="preserve">: </w:t>
            </w:r>
            <w:r w:rsidR="004C755F" w:rsidRPr="004C755F">
              <w:rPr>
                <w:i/>
              </w:rPr>
              <w:t>Skup/Novela od Stanca</w:t>
            </w:r>
          </w:p>
        </w:tc>
      </w:tr>
      <w:tr w:rsidR="00C06123" w:rsidTr="004C755F">
        <w:trPr>
          <w:trHeight w:val="616"/>
          <w:jc w:val="center"/>
        </w:trPr>
        <w:tc>
          <w:tcPr>
            <w:tcW w:w="1384" w:type="dxa"/>
          </w:tcPr>
          <w:p w:rsidR="00C06123" w:rsidRDefault="00C06123">
            <w:r>
              <w:t>4.B</w:t>
            </w:r>
          </w:p>
        </w:tc>
        <w:tc>
          <w:tcPr>
            <w:tcW w:w="4658" w:type="dxa"/>
          </w:tcPr>
          <w:p w:rsidR="00C06123" w:rsidRDefault="00C06123">
            <w:r>
              <w:t>Nives Ćorluka</w:t>
            </w:r>
            <w:r w:rsidR="004C755F">
              <w:t xml:space="preserve">: </w:t>
            </w:r>
            <w:r w:rsidR="004C755F" w:rsidRPr="004C755F">
              <w:rPr>
                <w:i/>
              </w:rPr>
              <w:t>Proces/ Preobrazba</w:t>
            </w:r>
          </w:p>
          <w:p w:rsidR="00C06123" w:rsidRDefault="00C06123">
            <w:r>
              <w:t>Josip Kozlović</w:t>
            </w:r>
            <w:r w:rsidR="004C755F">
              <w:t xml:space="preserve">: </w:t>
            </w:r>
            <w:r w:rsidR="004C755F" w:rsidRPr="004C755F">
              <w:rPr>
                <w:i/>
              </w:rPr>
              <w:t>Gostioničarka Mirandolina</w:t>
            </w:r>
          </w:p>
        </w:tc>
      </w:tr>
      <w:tr w:rsidR="00C06123" w:rsidTr="004C755F">
        <w:trPr>
          <w:jc w:val="center"/>
        </w:trPr>
        <w:tc>
          <w:tcPr>
            <w:tcW w:w="1384" w:type="dxa"/>
          </w:tcPr>
          <w:p w:rsidR="00C06123" w:rsidRDefault="00C06123">
            <w:r>
              <w:t>4.E</w:t>
            </w:r>
          </w:p>
        </w:tc>
        <w:tc>
          <w:tcPr>
            <w:tcW w:w="4658" w:type="dxa"/>
          </w:tcPr>
          <w:p w:rsidR="00C06123" w:rsidRDefault="00C06123">
            <w:r>
              <w:t>Petar Tomić</w:t>
            </w:r>
            <w:r w:rsidR="004C755F">
              <w:t xml:space="preserve">: </w:t>
            </w:r>
            <w:r w:rsidR="004C755F" w:rsidRPr="004C755F">
              <w:rPr>
                <w:i/>
              </w:rPr>
              <w:t xml:space="preserve">Božanstvena komedija, Suze sina razmetnoga 2x, Novela od Stanca, </w:t>
            </w:r>
          </w:p>
        </w:tc>
      </w:tr>
      <w:tr w:rsidR="00C06123" w:rsidTr="004C755F">
        <w:trPr>
          <w:jc w:val="center"/>
        </w:trPr>
        <w:tc>
          <w:tcPr>
            <w:tcW w:w="1384" w:type="dxa"/>
          </w:tcPr>
          <w:p w:rsidR="00C06123" w:rsidRDefault="00C06123">
            <w:bookmarkStart w:id="0" w:name="_GoBack"/>
            <w:bookmarkEnd w:id="0"/>
            <w:r>
              <w:t>4.G</w:t>
            </w:r>
          </w:p>
        </w:tc>
        <w:tc>
          <w:tcPr>
            <w:tcW w:w="4658" w:type="dxa"/>
          </w:tcPr>
          <w:p w:rsidR="00C06123" w:rsidRDefault="00C06123">
            <w:r>
              <w:t>Anja Hanžek</w:t>
            </w:r>
            <w:r w:rsidR="001C2E7F">
              <w:t xml:space="preserve"> </w:t>
            </w:r>
            <w:r w:rsidR="004C755F">
              <w:t xml:space="preserve">: </w:t>
            </w:r>
            <w:r w:rsidR="004C755F" w:rsidRPr="004C755F">
              <w:rPr>
                <w:i/>
              </w:rPr>
              <w:t>Engleski na DM</w:t>
            </w:r>
          </w:p>
          <w:p w:rsidR="00C06123" w:rsidRDefault="00C06123">
            <w:r>
              <w:t>Anto Kopačević</w:t>
            </w:r>
            <w:r w:rsidR="004C755F">
              <w:t xml:space="preserve">: </w:t>
            </w:r>
            <w:r w:rsidR="004C755F" w:rsidRPr="004C755F">
              <w:rPr>
                <w:i/>
              </w:rPr>
              <w:t>Starac i more</w:t>
            </w:r>
          </w:p>
          <w:p w:rsidR="00C06123" w:rsidRDefault="00C06123">
            <w:r>
              <w:t>Renato Pavković</w:t>
            </w:r>
            <w:r w:rsidR="004C755F">
              <w:t xml:space="preserve">: </w:t>
            </w:r>
            <w:r w:rsidR="004C755F" w:rsidRPr="004C755F">
              <w:rPr>
                <w:i/>
              </w:rPr>
              <w:t>Očevi i djeca, T</w:t>
            </w:r>
            <w:r w:rsidR="004C755F">
              <w:rPr>
                <w:i/>
              </w:rPr>
              <w:t>herese Raqui</w:t>
            </w:r>
            <w:r w:rsidR="004C755F" w:rsidRPr="004C755F">
              <w:rPr>
                <w:i/>
              </w:rPr>
              <w:t>n, Stranac</w:t>
            </w:r>
          </w:p>
        </w:tc>
      </w:tr>
    </w:tbl>
    <w:p w:rsidR="00836D2F" w:rsidRDefault="00836D2F"/>
    <w:p w:rsidR="005E1C2D" w:rsidRDefault="00675F3A">
      <w:r>
        <w:t>Popis ažuriran 12</w:t>
      </w:r>
      <w:r w:rsidR="00F276F2">
        <w:t>.6</w:t>
      </w:r>
      <w:r w:rsidR="005E1C2D">
        <w:t>.2013.</w:t>
      </w:r>
    </w:p>
    <w:p w:rsidR="0070233F" w:rsidRDefault="0070233F" w:rsidP="0070233F">
      <w:pPr>
        <w:jc w:val="center"/>
      </w:pPr>
      <w:r>
        <w:t>Za sve dodatne upite stojimo na raspolaganju.</w:t>
      </w:r>
    </w:p>
    <w:p w:rsidR="0070233F" w:rsidRDefault="00D617DB" w:rsidP="0070233F">
      <w:pPr>
        <w:jc w:val="center"/>
      </w:pPr>
      <w:hyperlink r:id="rId7" w:history="1">
        <w:r w:rsidR="0070233F" w:rsidRPr="00B41E82">
          <w:rPr>
            <w:rStyle w:val="Hyperlink"/>
          </w:rPr>
          <w:t>knjiznica.ts@gmail.com</w:t>
        </w:r>
      </w:hyperlink>
      <w:r w:rsidR="0070233F">
        <w:t xml:space="preserve">               035/ 492 064         </w:t>
      </w:r>
      <w:hyperlink r:id="rId8" w:history="1">
        <w:r w:rsidR="0070233F" w:rsidRPr="00B41E82">
          <w:rPr>
            <w:rStyle w:val="Hyperlink"/>
          </w:rPr>
          <w:t>www.tssb.hr</w:t>
        </w:r>
      </w:hyperlink>
    </w:p>
    <w:p w:rsidR="0070233F" w:rsidRDefault="0070233F" w:rsidP="0070233F">
      <w:pPr>
        <w:jc w:val="center"/>
      </w:pPr>
      <w:r>
        <w:t xml:space="preserve">                                                                                                                          Knjižničarke:</w:t>
      </w:r>
    </w:p>
    <w:p w:rsidR="0070233F" w:rsidRDefault="0070233F" w:rsidP="0070233F">
      <w:pPr>
        <w:jc w:val="right"/>
      </w:pPr>
      <w:r>
        <w:t>Jadranka Junačko          Kristina Galić</w:t>
      </w:r>
    </w:p>
    <w:sectPr w:rsidR="0070233F" w:rsidSect="0070233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2F"/>
    <w:rsid w:val="0013152A"/>
    <w:rsid w:val="001775B6"/>
    <w:rsid w:val="001C2E7F"/>
    <w:rsid w:val="00212366"/>
    <w:rsid w:val="002A1279"/>
    <w:rsid w:val="003C4A22"/>
    <w:rsid w:val="004C755F"/>
    <w:rsid w:val="00581EFE"/>
    <w:rsid w:val="005E1C2D"/>
    <w:rsid w:val="00650203"/>
    <w:rsid w:val="00675F3A"/>
    <w:rsid w:val="00687709"/>
    <w:rsid w:val="006E6443"/>
    <w:rsid w:val="0070233F"/>
    <w:rsid w:val="00765B24"/>
    <w:rsid w:val="007C353A"/>
    <w:rsid w:val="007E691A"/>
    <w:rsid w:val="00821D45"/>
    <w:rsid w:val="00836D2F"/>
    <w:rsid w:val="0089725B"/>
    <w:rsid w:val="00917ED7"/>
    <w:rsid w:val="00943C50"/>
    <w:rsid w:val="00955A25"/>
    <w:rsid w:val="009C1CB2"/>
    <w:rsid w:val="00A14F64"/>
    <w:rsid w:val="00A776F7"/>
    <w:rsid w:val="00B16286"/>
    <w:rsid w:val="00BF00C9"/>
    <w:rsid w:val="00C06123"/>
    <w:rsid w:val="00C11E0A"/>
    <w:rsid w:val="00CE0BBF"/>
    <w:rsid w:val="00D617DB"/>
    <w:rsid w:val="00F276F2"/>
    <w:rsid w:val="00F62A50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23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2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s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jiznica.t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32</cp:revision>
  <cp:lastPrinted>2013-05-27T11:02:00Z</cp:lastPrinted>
  <dcterms:created xsi:type="dcterms:W3CDTF">2013-05-20T10:40:00Z</dcterms:created>
  <dcterms:modified xsi:type="dcterms:W3CDTF">2013-06-12T12:50:00Z</dcterms:modified>
</cp:coreProperties>
</file>