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E7534E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U STROJARSTVU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846"/>
        <w:gridCol w:w="1413"/>
        <w:gridCol w:w="1367"/>
        <w:gridCol w:w="3864"/>
      </w:tblGrid>
      <w:tr w:rsidR="006005AA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Default="00F50C0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22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 xml:space="preserve">. </w:t>
            </w:r>
            <w:r w:rsidR="005207F8">
              <w:rPr>
                <w:b/>
                <w:sz w:val="28"/>
                <w:szCs w:val="28"/>
                <w:lang w:val="hr-HR"/>
              </w:rPr>
              <w:t>0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. 201</w:t>
            </w:r>
            <w:r w:rsidR="00A32EB8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F50C07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D5516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3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P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D55160">
              <w:rPr>
                <w:b/>
                <w:sz w:val="28"/>
                <w:szCs w:val="28"/>
                <w:lang w:val="hr-HR"/>
              </w:rPr>
              <w:t>B</w:t>
            </w: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.</w:t>
            </w:r>
            <w:r w:rsidR="00D55160">
              <w:rPr>
                <w:b/>
                <w:sz w:val="28"/>
                <w:szCs w:val="28"/>
                <w:lang w:val="hr-HR"/>
              </w:rPr>
              <w:t xml:space="preserve"> 5p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D55160">
              <w:rPr>
                <w:b/>
                <w:sz w:val="28"/>
                <w:szCs w:val="28"/>
                <w:lang w:val="hr-HR"/>
              </w:rPr>
              <w:t xml:space="preserve"> mentora J. Hrstić</w:t>
            </w:r>
          </w:p>
          <w:p w:rsidR="00F50C07" w:rsidRDefault="00D5516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David Jarić</w:t>
            </w:r>
          </w:p>
          <w:p w:rsidR="00F50C07" w:rsidRDefault="00F50C07" w:rsidP="003F2137">
            <w:pPr>
              <w:rPr>
                <w:sz w:val="28"/>
                <w:szCs w:val="28"/>
                <w:lang w:val="hr-HR"/>
              </w:rPr>
            </w:pPr>
          </w:p>
          <w:p w:rsidR="00F50C07" w:rsidRPr="005F16B4" w:rsidRDefault="00F50C0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pristu</w:t>
            </w:r>
            <w:r w:rsidR="00D55160">
              <w:rPr>
                <w:b/>
                <w:sz w:val="28"/>
                <w:szCs w:val="28"/>
                <w:lang w:val="hr-HR"/>
              </w:rPr>
              <w:t xml:space="preserve">paju učenici mentora T. </w:t>
            </w:r>
            <w:proofErr w:type="spellStart"/>
            <w:r w:rsidR="00D55160">
              <w:rPr>
                <w:b/>
                <w:sz w:val="28"/>
                <w:szCs w:val="28"/>
                <w:lang w:val="hr-HR"/>
              </w:rPr>
              <w:t>Šimundić</w:t>
            </w:r>
            <w:proofErr w:type="spellEnd"/>
          </w:p>
          <w:p w:rsidR="005F16B4" w:rsidRDefault="00D5516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Marin </w:t>
            </w:r>
            <w:proofErr w:type="spellStart"/>
            <w:r>
              <w:rPr>
                <w:sz w:val="28"/>
                <w:szCs w:val="28"/>
                <w:lang w:val="hr-HR"/>
              </w:rPr>
              <w:t>Ćorluka</w:t>
            </w:r>
            <w:proofErr w:type="spellEnd"/>
          </w:p>
          <w:p w:rsidR="00D55160" w:rsidRDefault="00D5516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Zlatko Margeta</w:t>
            </w:r>
          </w:p>
          <w:p w:rsidR="00D55160" w:rsidRDefault="00D55160" w:rsidP="003F2137">
            <w:pPr>
              <w:rPr>
                <w:sz w:val="28"/>
                <w:szCs w:val="28"/>
                <w:lang w:val="hr-HR"/>
              </w:rPr>
            </w:pPr>
          </w:p>
          <w:p w:rsidR="005F16B4" w:rsidRDefault="005F16B4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</w:t>
            </w:r>
            <w:r w:rsidR="00D55160">
              <w:rPr>
                <w:b/>
                <w:sz w:val="28"/>
                <w:szCs w:val="28"/>
                <w:lang w:val="hr-HR"/>
              </w:rPr>
              <w:t>upaju učenici mentora M. Galović</w:t>
            </w:r>
          </w:p>
          <w:p w:rsidR="005F16B4" w:rsidRPr="005F16B4" w:rsidRDefault="00D5516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Ivan </w:t>
            </w:r>
            <w:proofErr w:type="spellStart"/>
            <w:r>
              <w:rPr>
                <w:sz w:val="28"/>
                <w:szCs w:val="28"/>
                <w:lang w:val="hr-HR"/>
              </w:rPr>
              <w:t>Pocintela</w:t>
            </w:r>
            <w:proofErr w:type="spellEnd"/>
          </w:p>
          <w:p w:rsidR="00F50C07" w:rsidRPr="00F50C07" w:rsidRDefault="00F50C07" w:rsidP="003F2137">
            <w:pPr>
              <w:rPr>
                <w:sz w:val="28"/>
                <w:szCs w:val="28"/>
                <w:lang w:val="hr-HR"/>
              </w:rPr>
            </w:pPr>
          </w:p>
          <w:p w:rsidR="00F50C07" w:rsidRPr="00F50C07" w:rsidRDefault="00F50C07" w:rsidP="009D724B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5AA"/>
    <w:rsid w:val="0006092C"/>
    <w:rsid w:val="00086E77"/>
    <w:rsid w:val="00160BB3"/>
    <w:rsid w:val="001C24CA"/>
    <w:rsid w:val="002A3876"/>
    <w:rsid w:val="00326A83"/>
    <w:rsid w:val="005207F8"/>
    <w:rsid w:val="00540846"/>
    <w:rsid w:val="0056132D"/>
    <w:rsid w:val="005F16B4"/>
    <w:rsid w:val="006005AA"/>
    <w:rsid w:val="00735075"/>
    <w:rsid w:val="00747C1E"/>
    <w:rsid w:val="007F12F5"/>
    <w:rsid w:val="00825C45"/>
    <w:rsid w:val="00826CC1"/>
    <w:rsid w:val="009539BC"/>
    <w:rsid w:val="009D724B"/>
    <w:rsid w:val="00A32EB8"/>
    <w:rsid w:val="00A7728F"/>
    <w:rsid w:val="00B72352"/>
    <w:rsid w:val="00C33E94"/>
    <w:rsid w:val="00D26975"/>
    <w:rsid w:val="00D436DD"/>
    <w:rsid w:val="00D55160"/>
    <w:rsid w:val="00DF550A"/>
    <w:rsid w:val="00E3494C"/>
    <w:rsid w:val="00E7534E"/>
    <w:rsid w:val="00E80027"/>
    <w:rsid w:val="00EB1C34"/>
    <w:rsid w:val="00F12C03"/>
    <w:rsid w:val="00F50C07"/>
    <w:rsid w:val="00F60521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14</cp:revision>
  <cp:lastPrinted>2012-05-25T10:41:00Z</cp:lastPrinted>
  <dcterms:created xsi:type="dcterms:W3CDTF">2011-05-30T08:07:00Z</dcterms:created>
  <dcterms:modified xsi:type="dcterms:W3CDTF">2012-07-05T09:51:00Z</dcterms:modified>
</cp:coreProperties>
</file>