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AA" w:rsidRPr="002107DF" w:rsidRDefault="006005AA" w:rsidP="006005AA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</w:p>
    <w:p w:rsidR="006005AA" w:rsidRPr="002107DF" w:rsidRDefault="00E7534E" w:rsidP="006005AA">
      <w:pPr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RAČUNALNI TEHNIČAR U STROJARSTVU</w:t>
      </w:r>
    </w:p>
    <w:p w:rsidR="006005AA" w:rsidRDefault="006005AA" w:rsidP="006005AA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846"/>
        <w:gridCol w:w="1413"/>
        <w:gridCol w:w="1366"/>
        <w:gridCol w:w="3860"/>
      </w:tblGrid>
      <w:tr w:rsidR="006005AA" w:rsidRPr="00857918" w:rsidTr="006005AA">
        <w:tc>
          <w:tcPr>
            <w:tcW w:w="179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4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1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Raz.odjel</w:t>
            </w:r>
          </w:p>
        </w:tc>
        <w:tc>
          <w:tcPr>
            <w:tcW w:w="1367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86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6005AA" w:rsidRPr="00857918" w:rsidTr="006005AA">
        <w:tc>
          <w:tcPr>
            <w:tcW w:w="1798" w:type="dxa"/>
            <w:tcBorders>
              <w:bottom w:val="thickThinSmallGap" w:sz="24" w:space="0" w:color="auto"/>
            </w:tcBorders>
          </w:tcPr>
          <w:p w:rsidR="00D436DD" w:rsidRDefault="009D724B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14</w:t>
            </w:r>
            <w:r w:rsidR="006005AA" w:rsidRPr="006005AA">
              <w:rPr>
                <w:b/>
                <w:sz w:val="28"/>
                <w:szCs w:val="28"/>
                <w:lang w:val="hr-HR"/>
              </w:rPr>
              <w:t>. 6. 201</w:t>
            </w:r>
            <w:r w:rsidR="00A32EB8">
              <w:rPr>
                <w:b/>
                <w:sz w:val="28"/>
                <w:szCs w:val="28"/>
                <w:lang w:val="hr-HR"/>
              </w:rPr>
              <w:t>2</w:t>
            </w:r>
            <w:r w:rsidR="00D436DD">
              <w:rPr>
                <w:b/>
                <w:sz w:val="28"/>
                <w:szCs w:val="28"/>
                <w:lang w:val="hr-HR"/>
              </w:rPr>
              <w:t>.</w:t>
            </w:r>
          </w:p>
          <w:p w:rsidR="00D436DD" w:rsidRDefault="009D724B" w:rsidP="003F2137">
            <w:pPr>
              <w:rPr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846" w:type="dxa"/>
            <w:tcBorders>
              <w:bottom w:val="thickThinSmallGap" w:sz="24" w:space="0" w:color="auto"/>
            </w:tcBorders>
          </w:tcPr>
          <w:p w:rsidR="006005AA" w:rsidRPr="006005AA" w:rsidRDefault="009D724B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08</w:t>
            </w:r>
            <w:r w:rsidR="00A7728F">
              <w:rPr>
                <w:b/>
                <w:sz w:val="28"/>
                <w:szCs w:val="28"/>
                <w:lang w:val="hr-HR"/>
              </w:rPr>
              <w:t>.</w:t>
            </w:r>
            <w:r>
              <w:rPr>
                <w:b/>
                <w:sz w:val="28"/>
                <w:szCs w:val="28"/>
                <w:lang w:val="hr-HR"/>
              </w:rPr>
              <w:t>0</w:t>
            </w:r>
            <w:r w:rsidR="00E3494C">
              <w:rPr>
                <w:b/>
                <w:sz w:val="28"/>
                <w:szCs w:val="28"/>
                <w:lang w:val="hr-HR"/>
              </w:rPr>
              <w:t>0</w:t>
            </w:r>
          </w:p>
        </w:tc>
        <w:tc>
          <w:tcPr>
            <w:tcW w:w="1413" w:type="dxa"/>
            <w:tcBorders>
              <w:bottom w:val="thickThinSmallGap" w:sz="24" w:space="0" w:color="auto"/>
            </w:tcBorders>
          </w:tcPr>
          <w:p w:rsidR="006005AA" w:rsidRDefault="006005AA" w:rsidP="003F2137">
            <w:pPr>
              <w:rPr>
                <w:b/>
                <w:sz w:val="28"/>
                <w:szCs w:val="28"/>
                <w:lang w:val="hr-HR"/>
              </w:rPr>
            </w:pPr>
            <w:r w:rsidRPr="006005AA">
              <w:rPr>
                <w:b/>
                <w:sz w:val="28"/>
                <w:szCs w:val="28"/>
                <w:lang w:val="hr-HR"/>
              </w:rPr>
              <w:t xml:space="preserve">4. </w:t>
            </w:r>
            <w:r w:rsidR="00A32EB8">
              <w:rPr>
                <w:b/>
                <w:sz w:val="28"/>
                <w:szCs w:val="28"/>
                <w:lang w:val="hr-HR"/>
              </w:rPr>
              <w:t>A</w:t>
            </w:r>
          </w:p>
          <w:p w:rsidR="00C33E94" w:rsidRPr="006005AA" w:rsidRDefault="00A32EB8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 C</w:t>
            </w:r>
          </w:p>
        </w:tc>
        <w:tc>
          <w:tcPr>
            <w:tcW w:w="1367" w:type="dxa"/>
            <w:tcBorders>
              <w:bottom w:val="thickThinSmallGap" w:sz="24" w:space="0" w:color="auto"/>
            </w:tcBorders>
          </w:tcPr>
          <w:p w:rsidR="006005AA" w:rsidRPr="006005AA" w:rsidRDefault="00735075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uč. </w:t>
            </w:r>
            <w:r w:rsidR="009D724B">
              <w:rPr>
                <w:b/>
                <w:sz w:val="28"/>
                <w:szCs w:val="28"/>
                <w:lang w:val="hr-HR"/>
              </w:rPr>
              <w:t>5p</w:t>
            </w:r>
          </w:p>
        </w:tc>
        <w:tc>
          <w:tcPr>
            <w:tcW w:w="3864" w:type="dxa"/>
            <w:tcBorders>
              <w:bottom w:val="thickThinSmallGap" w:sz="24" w:space="0" w:color="auto"/>
            </w:tcBorders>
          </w:tcPr>
          <w:p w:rsidR="006005AA" w:rsidRDefault="006005AA" w:rsidP="003F2137">
            <w:pPr>
              <w:rPr>
                <w:b/>
                <w:sz w:val="28"/>
                <w:szCs w:val="28"/>
                <w:lang w:val="hr-HR"/>
              </w:rPr>
            </w:pPr>
            <w:r w:rsidRPr="006005AA">
              <w:rPr>
                <w:b/>
                <w:sz w:val="28"/>
                <w:szCs w:val="28"/>
                <w:lang w:val="hr-HR"/>
              </w:rPr>
              <w:t>Ispitu pris</w:t>
            </w:r>
            <w:r w:rsidR="00C33E94">
              <w:rPr>
                <w:b/>
                <w:sz w:val="28"/>
                <w:szCs w:val="28"/>
                <w:lang w:val="hr-HR"/>
              </w:rPr>
              <w:t>tupaju uče</w:t>
            </w:r>
            <w:r w:rsidR="00FE7895">
              <w:rPr>
                <w:b/>
                <w:sz w:val="28"/>
                <w:szCs w:val="28"/>
                <w:lang w:val="hr-HR"/>
              </w:rPr>
              <w:t>nici</w:t>
            </w:r>
            <w:r w:rsidR="009D724B">
              <w:rPr>
                <w:b/>
                <w:sz w:val="28"/>
                <w:szCs w:val="28"/>
                <w:lang w:val="hr-HR"/>
              </w:rPr>
              <w:t xml:space="preserve"> mentora B. Rajković</w:t>
            </w:r>
            <w:r w:rsidR="00A32EB8">
              <w:rPr>
                <w:b/>
                <w:sz w:val="28"/>
                <w:szCs w:val="28"/>
                <w:lang w:val="hr-HR"/>
              </w:rPr>
              <w:t xml:space="preserve"> i S. Vujeva</w:t>
            </w:r>
          </w:p>
          <w:p w:rsidR="00FE7895" w:rsidRDefault="009D724B" w:rsidP="009D724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Petrović Tea</w:t>
            </w:r>
          </w:p>
          <w:p w:rsidR="009D724B" w:rsidRDefault="009D724B" w:rsidP="009D724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Stanišić Ivan</w:t>
            </w:r>
          </w:p>
          <w:p w:rsidR="009D724B" w:rsidRDefault="009D724B" w:rsidP="009D724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Mišanec Ana</w:t>
            </w:r>
          </w:p>
          <w:p w:rsidR="009D724B" w:rsidRDefault="009D724B" w:rsidP="009D724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Milojević Filip</w:t>
            </w:r>
          </w:p>
          <w:p w:rsidR="009D724B" w:rsidRDefault="009D724B" w:rsidP="009D724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Blažić David</w:t>
            </w:r>
          </w:p>
          <w:p w:rsidR="009D724B" w:rsidRDefault="009D724B" w:rsidP="009D724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Orešković Stjepan</w:t>
            </w:r>
          </w:p>
          <w:p w:rsidR="009D724B" w:rsidRDefault="009D724B" w:rsidP="009D724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Mažar Edo</w:t>
            </w:r>
          </w:p>
          <w:p w:rsidR="009D724B" w:rsidRDefault="009D724B" w:rsidP="009D724B">
            <w:pPr>
              <w:rPr>
                <w:sz w:val="28"/>
                <w:szCs w:val="28"/>
                <w:lang w:val="hr-HR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hr-HR"/>
              </w:rPr>
              <w:t>Buzov Mate</w:t>
            </w:r>
          </w:p>
          <w:p w:rsidR="009D724B" w:rsidRDefault="009D724B" w:rsidP="009D724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Brlić Juraj</w:t>
            </w:r>
          </w:p>
          <w:p w:rsidR="009D724B" w:rsidRDefault="009D724B" w:rsidP="009D724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Šipec Danijel</w:t>
            </w:r>
          </w:p>
          <w:p w:rsidR="009D724B" w:rsidRPr="006005AA" w:rsidRDefault="00F12C03" w:rsidP="009D724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Čavka Ma</w:t>
            </w:r>
            <w:r w:rsidR="009D724B">
              <w:rPr>
                <w:sz w:val="28"/>
                <w:szCs w:val="28"/>
                <w:lang w:val="hr-HR"/>
              </w:rPr>
              <w:t>rin</w:t>
            </w:r>
          </w:p>
        </w:tc>
      </w:tr>
    </w:tbl>
    <w:p w:rsidR="00826CC1" w:rsidRDefault="00826CC1"/>
    <w:sectPr w:rsidR="00826CC1" w:rsidSect="0082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05AA"/>
    <w:rsid w:val="00086E77"/>
    <w:rsid w:val="00160BB3"/>
    <w:rsid w:val="001C24CA"/>
    <w:rsid w:val="002A3876"/>
    <w:rsid w:val="00326A83"/>
    <w:rsid w:val="00540846"/>
    <w:rsid w:val="006005AA"/>
    <w:rsid w:val="00706EE9"/>
    <w:rsid w:val="00735075"/>
    <w:rsid w:val="00747C1E"/>
    <w:rsid w:val="00825C45"/>
    <w:rsid w:val="00826CC1"/>
    <w:rsid w:val="009539BC"/>
    <w:rsid w:val="009D724B"/>
    <w:rsid w:val="00A32EB8"/>
    <w:rsid w:val="00A7728F"/>
    <w:rsid w:val="00C33E94"/>
    <w:rsid w:val="00D436DD"/>
    <w:rsid w:val="00DF550A"/>
    <w:rsid w:val="00E3494C"/>
    <w:rsid w:val="00E7534E"/>
    <w:rsid w:val="00EB1C34"/>
    <w:rsid w:val="00F12C03"/>
    <w:rsid w:val="00F60521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E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E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6E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6E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6E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086E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zbornica</cp:lastModifiedBy>
  <cp:revision>10</cp:revision>
  <cp:lastPrinted>2012-05-25T10:41:00Z</cp:lastPrinted>
  <dcterms:created xsi:type="dcterms:W3CDTF">2011-05-30T08:07:00Z</dcterms:created>
  <dcterms:modified xsi:type="dcterms:W3CDTF">2012-05-31T15:54:00Z</dcterms:modified>
</cp:coreProperties>
</file>