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753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A32EB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6. 201</w:t>
            </w:r>
            <w:r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A32EB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10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3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A32EB8">
              <w:rPr>
                <w:b/>
                <w:sz w:val="28"/>
                <w:szCs w:val="28"/>
                <w:lang w:val="hr-HR"/>
              </w:rPr>
              <w:t>A</w:t>
            </w:r>
          </w:p>
          <w:p w:rsidR="00C33E94" w:rsidRPr="006005AA" w:rsidRDefault="00A32EB8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160BB3">
              <w:rPr>
                <w:b/>
                <w:sz w:val="28"/>
                <w:szCs w:val="28"/>
                <w:lang w:val="hr-HR"/>
              </w:rPr>
              <w:t>10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A32EB8">
              <w:rPr>
                <w:b/>
                <w:sz w:val="28"/>
                <w:szCs w:val="28"/>
                <w:lang w:val="hr-HR"/>
              </w:rPr>
              <w:t xml:space="preserve"> mentora Z. </w:t>
            </w:r>
            <w:proofErr w:type="spellStart"/>
            <w:r w:rsidR="00A32EB8">
              <w:rPr>
                <w:b/>
                <w:sz w:val="28"/>
                <w:szCs w:val="28"/>
                <w:lang w:val="hr-HR"/>
              </w:rPr>
              <w:t>Gaić</w:t>
            </w:r>
            <w:proofErr w:type="spellEnd"/>
            <w:r w:rsidR="00A32EB8">
              <w:rPr>
                <w:b/>
                <w:sz w:val="28"/>
                <w:szCs w:val="28"/>
                <w:lang w:val="hr-HR"/>
              </w:rPr>
              <w:t xml:space="preserve"> i S. </w:t>
            </w:r>
            <w:proofErr w:type="spellStart"/>
            <w:r w:rsidR="00A32EB8">
              <w:rPr>
                <w:b/>
                <w:sz w:val="28"/>
                <w:szCs w:val="28"/>
                <w:lang w:val="hr-HR"/>
              </w:rPr>
              <w:t>Vujeva</w:t>
            </w:r>
            <w:proofErr w:type="spellEnd"/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Pavić Valentina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Babić Antonija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Cvijanović Nikolina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Cvijanović Ana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Hećimović Ivan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Plivelić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Luka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Blažević Ivan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Dikanović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Franjo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Biličić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Ivona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Blažević Matea</w:t>
            </w:r>
          </w:p>
          <w:p w:rsidR="00A32EB8" w:rsidRDefault="00A32EB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Stanojević Katarina</w:t>
            </w:r>
          </w:p>
          <w:p w:rsidR="00A32EB8" w:rsidRPr="00A32EB8" w:rsidRDefault="00A32EB8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Špernalj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Dajana</w:t>
            </w:r>
            <w:proofErr w:type="spellEnd"/>
          </w:p>
          <w:p w:rsidR="00FE7895" w:rsidRPr="006005AA" w:rsidRDefault="00FE7895" w:rsidP="00A32EB8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86E77"/>
    <w:rsid w:val="00160BB3"/>
    <w:rsid w:val="001C24CA"/>
    <w:rsid w:val="002A3876"/>
    <w:rsid w:val="00326A83"/>
    <w:rsid w:val="00540846"/>
    <w:rsid w:val="006005AA"/>
    <w:rsid w:val="00735075"/>
    <w:rsid w:val="00825C45"/>
    <w:rsid w:val="00826CC1"/>
    <w:rsid w:val="009539BC"/>
    <w:rsid w:val="00A32EB8"/>
    <w:rsid w:val="00A7728F"/>
    <w:rsid w:val="00C33E94"/>
    <w:rsid w:val="00D436DD"/>
    <w:rsid w:val="00DF550A"/>
    <w:rsid w:val="00E3494C"/>
    <w:rsid w:val="00E7534E"/>
    <w:rsid w:val="00EB1C34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cp:lastPrinted>2012-05-25T10:41:00Z</cp:lastPrinted>
  <dcterms:created xsi:type="dcterms:W3CDTF">2011-05-30T08:07:00Z</dcterms:created>
  <dcterms:modified xsi:type="dcterms:W3CDTF">2012-05-29T15:14:00Z</dcterms:modified>
</cp:coreProperties>
</file>