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A412C0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MEHATRONIKU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846"/>
        <w:gridCol w:w="1413"/>
        <w:gridCol w:w="1367"/>
        <w:gridCol w:w="3864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A20EF4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 xml:space="preserve">. </w:t>
            </w:r>
            <w:r w:rsidR="005207F8">
              <w:rPr>
                <w:b/>
                <w:sz w:val="28"/>
                <w:szCs w:val="28"/>
                <w:lang w:val="hr-HR"/>
              </w:rPr>
              <w:t>0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6. 201</w:t>
            </w:r>
            <w:r w:rsidR="00A32EB8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A20EF4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UTOR</w:t>
            </w:r>
            <w:r w:rsidR="005207F8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A412C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P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A412C0">
              <w:rPr>
                <w:b/>
                <w:sz w:val="28"/>
                <w:szCs w:val="28"/>
                <w:lang w:val="hr-HR"/>
              </w:rPr>
              <w:t>B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A20EF4">
              <w:rPr>
                <w:b/>
                <w:sz w:val="28"/>
                <w:szCs w:val="28"/>
                <w:lang w:val="hr-HR"/>
              </w:rPr>
              <w:t>5P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412C0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A20EF4">
              <w:rPr>
                <w:b/>
                <w:sz w:val="28"/>
                <w:szCs w:val="28"/>
                <w:lang w:val="hr-HR"/>
              </w:rPr>
              <w:t xml:space="preserve"> mentora M. GALOVIĆ</w:t>
            </w:r>
          </w:p>
          <w:p w:rsidR="00A20EF4" w:rsidRDefault="00A20EF4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Pocintela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A20EF4" w:rsidRDefault="00A20EF4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Užarević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Marijan</w:t>
            </w:r>
          </w:p>
          <w:p w:rsidR="00A20EF4" w:rsidRPr="00A20EF4" w:rsidRDefault="00A20EF4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Nikolić Filip</w:t>
            </w:r>
          </w:p>
          <w:p w:rsidR="00A412C0" w:rsidRDefault="00A412C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Ispitu pristupaju </w:t>
            </w:r>
            <w:r w:rsidR="00A20EF4">
              <w:rPr>
                <w:b/>
                <w:sz w:val="28"/>
                <w:szCs w:val="28"/>
                <w:lang w:val="hr-HR"/>
              </w:rPr>
              <w:t>učenici mentora J. HRSTIĆ</w:t>
            </w:r>
          </w:p>
          <w:p w:rsidR="005207F8" w:rsidRDefault="00A20EF4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Đurić Adam</w:t>
            </w:r>
          </w:p>
          <w:p w:rsidR="00A20EF4" w:rsidRDefault="00A20EF4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Ivanković Josip</w:t>
            </w:r>
          </w:p>
          <w:p w:rsidR="00A20EF4" w:rsidRDefault="00A20EF4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Dominik </w:t>
            </w:r>
            <w:proofErr w:type="spellStart"/>
            <w:r>
              <w:rPr>
                <w:sz w:val="28"/>
                <w:szCs w:val="28"/>
                <w:lang w:val="hr-HR"/>
              </w:rPr>
              <w:t>Blaževac</w:t>
            </w:r>
            <w:proofErr w:type="spellEnd"/>
          </w:p>
          <w:p w:rsidR="00A20EF4" w:rsidRDefault="00A20EF4" w:rsidP="00A20EF4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Lanc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Venio</w:t>
            </w:r>
            <w:proofErr w:type="spellEnd"/>
          </w:p>
          <w:p w:rsidR="00A20EF4" w:rsidRPr="006005AA" w:rsidRDefault="00A20EF4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Jarić David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AA"/>
    <w:rsid w:val="0006092C"/>
    <w:rsid w:val="00086E77"/>
    <w:rsid w:val="00160BB3"/>
    <w:rsid w:val="001C24CA"/>
    <w:rsid w:val="002A3876"/>
    <w:rsid w:val="00326A83"/>
    <w:rsid w:val="00396322"/>
    <w:rsid w:val="005207F8"/>
    <w:rsid w:val="00540846"/>
    <w:rsid w:val="006005AA"/>
    <w:rsid w:val="00735075"/>
    <w:rsid w:val="00747C1E"/>
    <w:rsid w:val="00825C45"/>
    <w:rsid w:val="00826CC1"/>
    <w:rsid w:val="009539BC"/>
    <w:rsid w:val="009A1D62"/>
    <w:rsid w:val="009D724B"/>
    <w:rsid w:val="00A20EF4"/>
    <w:rsid w:val="00A32EB8"/>
    <w:rsid w:val="00A412C0"/>
    <w:rsid w:val="00A7728F"/>
    <w:rsid w:val="00C33E94"/>
    <w:rsid w:val="00D436DD"/>
    <w:rsid w:val="00DF550A"/>
    <w:rsid w:val="00E3494C"/>
    <w:rsid w:val="00E7534E"/>
    <w:rsid w:val="00EB1C34"/>
    <w:rsid w:val="00F12C03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12</cp:revision>
  <cp:lastPrinted>2012-05-25T10:41:00Z</cp:lastPrinted>
  <dcterms:created xsi:type="dcterms:W3CDTF">2011-05-30T08:07:00Z</dcterms:created>
  <dcterms:modified xsi:type="dcterms:W3CDTF">2012-05-29T16:02:00Z</dcterms:modified>
</cp:coreProperties>
</file>