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A412C0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MEHATRONIKU</w:t>
      </w:r>
    </w:p>
    <w:p w:rsidR="006005AA" w:rsidRDefault="006005AA" w:rsidP="006005AA">
      <w:pPr>
        <w:rPr>
          <w:lang w:val="hr-HR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849"/>
        <w:gridCol w:w="1392"/>
        <w:gridCol w:w="1299"/>
        <w:gridCol w:w="3500"/>
      </w:tblGrid>
      <w:tr w:rsidR="006005AA" w:rsidRPr="00857918" w:rsidTr="00CC2ECA">
        <w:trPr>
          <w:trHeight w:val="350"/>
        </w:trPr>
        <w:tc>
          <w:tcPr>
            <w:tcW w:w="227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bookmarkStart w:id="0" w:name="_GoBack"/>
            <w:bookmarkEnd w:id="0"/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39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29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5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6005AA" w:rsidRPr="00857918" w:rsidTr="00CC2ECA">
        <w:trPr>
          <w:trHeight w:val="6158"/>
        </w:trPr>
        <w:tc>
          <w:tcPr>
            <w:tcW w:w="2277" w:type="dxa"/>
            <w:tcBorders>
              <w:bottom w:val="thickThinSmallGap" w:sz="24" w:space="0" w:color="auto"/>
            </w:tcBorders>
          </w:tcPr>
          <w:p w:rsidR="00D436DD" w:rsidRDefault="00A412C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 xml:space="preserve">. </w:t>
            </w:r>
            <w:r w:rsidR="005207F8">
              <w:rPr>
                <w:b/>
                <w:sz w:val="28"/>
                <w:szCs w:val="28"/>
                <w:lang w:val="hr-HR"/>
              </w:rPr>
              <w:t>0</w:t>
            </w:r>
            <w:r w:rsidR="006005AA" w:rsidRPr="006005AA">
              <w:rPr>
                <w:b/>
                <w:sz w:val="28"/>
                <w:szCs w:val="28"/>
                <w:lang w:val="hr-HR"/>
              </w:rPr>
              <w:t>6. 201</w:t>
            </w:r>
            <w:r w:rsidR="00A32EB8">
              <w:rPr>
                <w:b/>
                <w:sz w:val="28"/>
                <w:szCs w:val="28"/>
                <w:lang w:val="hr-HR"/>
              </w:rPr>
              <w:t>2</w:t>
            </w:r>
            <w:r w:rsidR="00D436DD">
              <w:rPr>
                <w:b/>
                <w:sz w:val="28"/>
                <w:szCs w:val="28"/>
                <w:lang w:val="hr-HR"/>
              </w:rPr>
              <w:t>.</w:t>
            </w:r>
          </w:p>
          <w:p w:rsidR="00D436DD" w:rsidRDefault="005207F8" w:rsidP="003F2137">
            <w:pPr>
              <w:rPr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</w:tcPr>
          <w:p w:rsidR="006005AA" w:rsidRPr="006005AA" w:rsidRDefault="00A412C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</w:t>
            </w:r>
            <w:r w:rsidR="00A7728F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1</w:t>
            </w:r>
            <w:r w:rsidR="00E3494C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392" w:type="dxa"/>
            <w:tcBorders>
              <w:bottom w:val="thickThinSmallGap" w:sz="24" w:space="0" w:color="auto"/>
            </w:tcBorders>
          </w:tcPr>
          <w:p w:rsidR="00C33E94" w:rsidRPr="006005AA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A412C0">
              <w:rPr>
                <w:b/>
                <w:sz w:val="28"/>
                <w:szCs w:val="28"/>
                <w:lang w:val="hr-HR"/>
              </w:rPr>
              <w:t>B</w:t>
            </w:r>
          </w:p>
        </w:tc>
        <w:tc>
          <w:tcPr>
            <w:tcW w:w="1299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A412C0"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3500" w:type="dxa"/>
            <w:tcBorders>
              <w:bottom w:val="thickThinSmallGap" w:sz="24" w:space="0" w:color="auto"/>
            </w:tcBorders>
          </w:tcPr>
          <w:p w:rsidR="00A412C0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FE7895">
              <w:rPr>
                <w:b/>
                <w:sz w:val="28"/>
                <w:szCs w:val="28"/>
                <w:lang w:val="hr-HR"/>
              </w:rPr>
              <w:t>nici</w:t>
            </w:r>
            <w:r w:rsidR="00A412C0">
              <w:rPr>
                <w:b/>
                <w:sz w:val="28"/>
                <w:szCs w:val="28"/>
                <w:lang w:val="hr-HR"/>
              </w:rPr>
              <w:t xml:space="preserve"> mentora Z. CRNAC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Mirković Matija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Hrvojević Kristijan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Domorad Josip</w:t>
            </w:r>
          </w:p>
          <w:p w:rsidR="00A412C0" w:rsidRDefault="00A412C0" w:rsidP="003F2137">
            <w:pPr>
              <w:pBdr>
                <w:bottom w:val="single" w:sz="12" w:space="1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Marković Marko</w:t>
            </w:r>
            <w:r w:rsidR="00CC2ECA">
              <w:rPr>
                <w:sz w:val="28"/>
                <w:szCs w:val="28"/>
                <w:lang w:val="hr-HR"/>
              </w:rPr>
              <w:t xml:space="preserve">  </w:t>
            </w:r>
          </w:p>
          <w:p w:rsidR="00CC2ECA" w:rsidRDefault="00CC2ECA" w:rsidP="003F2137">
            <w:pPr>
              <w:pBdr>
                <w:bottom w:val="single" w:sz="12" w:space="1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Farena Dario</w:t>
            </w:r>
          </w:p>
          <w:p w:rsidR="00CC2ECA" w:rsidRDefault="00CC2ECA" w:rsidP="003F2137">
            <w:pPr>
              <w:pBdr>
                <w:bottom w:val="single" w:sz="12" w:space="1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Orešković Matija</w:t>
            </w:r>
          </w:p>
          <w:p w:rsidR="00CC2ECA" w:rsidRDefault="00CC2ECA" w:rsidP="003F2137">
            <w:pPr>
              <w:pBdr>
                <w:bottom w:val="single" w:sz="12" w:space="1" w:color="auto"/>
              </w:pBd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Orešković Filip</w:t>
            </w:r>
          </w:p>
          <w:p w:rsidR="00A412C0" w:rsidRDefault="00A412C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Ispitu pristupaju učenici mentora T. ŠIMUNDIĆ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Marković Matej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Margeta Zlatko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Ćorluka Marin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Brechelmacher Kristijan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Pavić Ivan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Elbl Antun</w:t>
            </w:r>
          </w:p>
          <w:p w:rsid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Janković David</w:t>
            </w:r>
          </w:p>
          <w:p w:rsidR="006005AA" w:rsidRPr="00A412C0" w:rsidRDefault="00A412C0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Ivešić Franjo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207F8" w:rsidRPr="006005AA" w:rsidRDefault="005207F8" w:rsidP="009D724B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6092C"/>
    <w:rsid w:val="00086E77"/>
    <w:rsid w:val="00160BB3"/>
    <w:rsid w:val="001C24CA"/>
    <w:rsid w:val="002A3876"/>
    <w:rsid w:val="00326A83"/>
    <w:rsid w:val="005207F8"/>
    <w:rsid w:val="00540846"/>
    <w:rsid w:val="006005AA"/>
    <w:rsid w:val="00735075"/>
    <w:rsid w:val="00747C1E"/>
    <w:rsid w:val="00825C45"/>
    <w:rsid w:val="00826CC1"/>
    <w:rsid w:val="009539BC"/>
    <w:rsid w:val="009A1D62"/>
    <w:rsid w:val="009D724B"/>
    <w:rsid w:val="00A32EB8"/>
    <w:rsid w:val="00A412C0"/>
    <w:rsid w:val="00A7728F"/>
    <w:rsid w:val="00C33E94"/>
    <w:rsid w:val="00CC2ECA"/>
    <w:rsid w:val="00D436DD"/>
    <w:rsid w:val="00DF550A"/>
    <w:rsid w:val="00E3494C"/>
    <w:rsid w:val="00E7534E"/>
    <w:rsid w:val="00EB1C34"/>
    <w:rsid w:val="00F12C03"/>
    <w:rsid w:val="00F60521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</cp:lastModifiedBy>
  <cp:revision>12</cp:revision>
  <cp:lastPrinted>2012-05-25T10:41:00Z</cp:lastPrinted>
  <dcterms:created xsi:type="dcterms:W3CDTF">2011-05-30T08:07:00Z</dcterms:created>
  <dcterms:modified xsi:type="dcterms:W3CDTF">2012-05-31T15:52:00Z</dcterms:modified>
</cp:coreProperties>
</file>