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2440"/>
        <w:tblW w:w="3880" w:type="dxa"/>
        <w:tblLook w:val="04A0"/>
      </w:tblPr>
      <w:tblGrid>
        <w:gridCol w:w="960"/>
        <w:gridCol w:w="2920"/>
      </w:tblGrid>
      <w:tr w:rsidR="00DF5DFE" w:rsidRPr="00DF5DFE" w:rsidTr="00DF5DFE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Babić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Margeta, Teo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Baričić, Mislav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Barić, Klara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Bekić, Antonela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Bertolović, Gabrijela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Jeleč, Ivana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Kmet, Barbara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Krešić, Carlos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Kutuzović, Kruno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Kuzik, Leda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Leko, Andrea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Martić, Šimun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Mešnjak, Bono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Mihalj, Anamarija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Opačak, Lara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Pleša, Lea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Primorac, Tea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Rubil, Katarina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Siroglavić, Ivan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Stanić, Klaudija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Šehagić, Sandra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Trkulja, Dea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Vučković, Patrik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Vuleta, Valentina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Zečević, Darija </w:t>
            </w:r>
          </w:p>
        </w:tc>
      </w:tr>
      <w:tr w:rsidR="00DF5DFE" w:rsidRPr="00DF5DFE" w:rsidTr="00DF5DFE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DFE" w:rsidRPr="00DF5DFE" w:rsidRDefault="00DF5DFE" w:rsidP="00DF5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FE" w:rsidRPr="00DF5DFE" w:rsidRDefault="00DF5DFE" w:rsidP="00DF5D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DF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Žugec, Ivona </w:t>
            </w:r>
          </w:p>
        </w:tc>
      </w:tr>
    </w:tbl>
    <w:p w:rsidR="00266905" w:rsidRPr="00DF5DFE" w:rsidRDefault="00DF5DFE">
      <w:pPr>
        <w:rPr>
          <w:sz w:val="40"/>
          <w:szCs w:val="40"/>
        </w:rPr>
      </w:pPr>
      <w:r w:rsidRPr="00DF5DFE">
        <w:rPr>
          <w:sz w:val="40"/>
          <w:szCs w:val="40"/>
        </w:rPr>
        <w:t>1.F</w:t>
      </w:r>
      <w:r>
        <w:rPr>
          <w:sz w:val="40"/>
          <w:szCs w:val="40"/>
        </w:rPr>
        <w:t xml:space="preserve">   </w:t>
      </w:r>
      <w:r w:rsidRPr="00DF5DFE">
        <w:rPr>
          <w:sz w:val="40"/>
          <w:szCs w:val="40"/>
        </w:rPr>
        <w:t xml:space="preserve"> ARHITEKTONSKI TEHNIČAR</w:t>
      </w:r>
    </w:p>
    <w:p w:rsidR="00DF5DFE" w:rsidRDefault="00DF5DFE">
      <w:pPr>
        <w:rPr>
          <w:sz w:val="40"/>
          <w:szCs w:val="40"/>
        </w:rPr>
      </w:pPr>
      <w:r w:rsidRPr="00DF5DFE">
        <w:rPr>
          <w:sz w:val="40"/>
          <w:szCs w:val="40"/>
        </w:rPr>
        <w:t xml:space="preserve">Razrednik: </w:t>
      </w:r>
      <w:r>
        <w:rPr>
          <w:sz w:val="40"/>
          <w:szCs w:val="40"/>
        </w:rPr>
        <w:t xml:space="preserve"> </w:t>
      </w:r>
      <w:r w:rsidR="00836922">
        <w:rPr>
          <w:sz w:val="40"/>
          <w:szCs w:val="40"/>
        </w:rPr>
        <w:t>Ivan Jurišić, prof.</w:t>
      </w: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</w:p>
    <w:p w:rsidR="006E0AC7" w:rsidRDefault="006E0AC7">
      <w:pPr>
        <w:rPr>
          <w:sz w:val="40"/>
          <w:szCs w:val="40"/>
        </w:rPr>
      </w:pPr>
      <w:r>
        <w:rPr>
          <w:sz w:val="40"/>
          <w:szCs w:val="40"/>
        </w:rPr>
        <w:lastRenderedPageBreak/>
        <w:t>1.D   ELEKTROTEHNIČAR</w:t>
      </w:r>
    </w:p>
    <w:p w:rsidR="006E0AC7" w:rsidRDefault="006E0AC7">
      <w:pPr>
        <w:rPr>
          <w:sz w:val="40"/>
          <w:szCs w:val="40"/>
        </w:rPr>
      </w:pPr>
      <w:r>
        <w:rPr>
          <w:sz w:val="40"/>
          <w:szCs w:val="40"/>
        </w:rPr>
        <w:t>Razrednik:</w:t>
      </w:r>
      <w:r w:rsidR="00836922">
        <w:rPr>
          <w:sz w:val="40"/>
          <w:szCs w:val="40"/>
        </w:rPr>
        <w:t xml:space="preserve"> Ramzija Dolić, prof.</w:t>
      </w:r>
    </w:p>
    <w:p w:rsidR="006E0AC7" w:rsidRDefault="006E0AC7">
      <w:pPr>
        <w:rPr>
          <w:sz w:val="40"/>
          <w:szCs w:val="40"/>
        </w:rPr>
      </w:pPr>
    </w:p>
    <w:tbl>
      <w:tblPr>
        <w:tblW w:w="3880" w:type="dxa"/>
        <w:tblInd w:w="93" w:type="dxa"/>
        <w:tblLook w:val="04A0"/>
      </w:tblPr>
      <w:tblGrid>
        <w:gridCol w:w="960"/>
        <w:gridCol w:w="2920"/>
      </w:tblGrid>
      <w:tr w:rsidR="006E0AC7" w:rsidRPr="006E0AC7" w:rsidTr="00D85C04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D85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Buljević, Antonio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D85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Cerovečki, Robert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D85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Čavala, Bruno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D85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Čupić, Gabriel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D85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Đogaš, Martin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D85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Đuzel, Zlatko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D85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Hauska, Josip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D85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Kalinić, Leon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Kereta, Domagoj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Kurkutović, Hrvoje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Lolić, Karlo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Madžarević, Karlo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D85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Marić, Filip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Matanović, Ognjen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Matijević, Tadijano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Matković, Filip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Pavić, Robert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Rašić, Sandro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Rončević, Luka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Saboci, Luka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Šarac, Stjepan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Šoronda, Lorena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Tomić, Filip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Vekić, Marin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Vlahović, Ante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Živković, Antonio </w:t>
            </w:r>
          </w:p>
        </w:tc>
      </w:tr>
      <w:tr w:rsidR="006E0AC7" w:rsidRPr="006E0AC7" w:rsidTr="00D85C0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AC7" w:rsidRPr="006E0AC7" w:rsidRDefault="006E0AC7" w:rsidP="006E0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C7" w:rsidRPr="006E0AC7" w:rsidRDefault="006E0AC7" w:rsidP="006E0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E0A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Živković, Luka </w:t>
            </w:r>
          </w:p>
        </w:tc>
      </w:tr>
    </w:tbl>
    <w:p w:rsidR="006E0AC7" w:rsidRDefault="006E0AC7">
      <w:pPr>
        <w:rPr>
          <w:sz w:val="40"/>
          <w:szCs w:val="40"/>
        </w:rPr>
      </w:pPr>
    </w:p>
    <w:p w:rsidR="00185FF1" w:rsidRDefault="00185FF1">
      <w:pPr>
        <w:rPr>
          <w:sz w:val="40"/>
          <w:szCs w:val="40"/>
        </w:rPr>
      </w:pPr>
      <w:r>
        <w:rPr>
          <w:sz w:val="40"/>
          <w:szCs w:val="40"/>
        </w:rPr>
        <w:lastRenderedPageBreak/>
        <w:t>1.A   RAČUNALNI TEHNIČAR ZA STROJARSTVO</w:t>
      </w:r>
    </w:p>
    <w:p w:rsidR="00185FF1" w:rsidRDefault="00185FF1">
      <w:pPr>
        <w:rPr>
          <w:sz w:val="40"/>
          <w:szCs w:val="40"/>
        </w:rPr>
      </w:pPr>
      <w:r>
        <w:rPr>
          <w:sz w:val="40"/>
          <w:szCs w:val="40"/>
        </w:rPr>
        <w:t>Razrednik:</w:t>
      </w:r>
      <w:r w:rsidR="00836922">
        <w:rPr>
          <w:sz w:val="40"/>
          <w:szCs w:val="40"/>
        </w:rPr>
        <w:t xml:space="preserve"> Marina Pavić, dipl.inž.</w:t>
      </w:r>
    </w:p>
    <w:p w:rsidR="00185FF1" w:rsidRDefault="00185FF1">
      <w:pPr>
        <w:rPr>
          <w:sz w:val="40"/>
          <w:szCs w:val="40"/>
        </w:rPr>
      </w:pPr>
    </w:p>
    <w:tbl>
      <w:tblPr>
        <w:tblW w:w="3880" w:type="dxa"/>
        <w:tblInd w:w="93" w:type="dxa"/>
        <w:tblLook w:val="04A0"/>
      </w:tblPr>
      <w:tblGrid>
        <w:gridCol w:w="960"/>
        <w:gridCol w:w="2920"/>
      </w:tblGrid>
      <w:tr w:rsidR="00185FF1" w:rsidRPr="00185FF1" w:rsidTr="00185FF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Andrijanić, Anto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Begić, Zvonimir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Bešlić, Josip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Bilobrk, Leo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Buttel, Matej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Čančar, Dominik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Ćosić, Domagoj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Damjanović, Josip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Đaković, Vinko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Havriliv, Vladimir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Kljaić, Pejo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Knežević, Josip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Kokanović, Dominik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Kovačević, Robert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Leško, Tin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Lucić, Domagoj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Lučić, Matej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Marić, Filip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Mostarkić, Noa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Oreč, Tomislav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Rašić, Martin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Sedlo, Daniel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Stjepanović, Ivana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Suhecki, Zvonimir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Vidović, Stjepan </w:t>
            </w:r>
          </w:p>
        </w:tc>
      </w:tr>
      <w:tr w:rsidR="00185FF1" w:rsidRPr="00185FF1" w:rsidTr="00185FF1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F1" w:rsidRPr="00185FF1" w:rsidRDefault="00185FF1" w:rsidP="00185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85FF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Vuleta, Luka </w:t>
            </w:r>
          </w:p>
        </w:tc>
      </w:tr>
    </w:tbl>
    <w:p w:rsidR="00185FF1" w:rsidRDefault="00185FF1">
      <w:pPr>
        <w:rPr>
          <w:sz w:val="40"/>
          <w:szCs w:val="40"/>
        </w:rPr>
      </w:pPr>
    </w:p>
    <w:p w:rsidR="00DD6E43" w:rsidRDefault="00DD6E43">
      <w:pPr>
        <w:rPr>
          <w:sz w:val="40"/>
          <w:szCs w:val="40"/>
        </w:rPr>
      </w:pPr>
      <w:r>
        <w:rPr>
          <w:sz w:val="40"/>
          <w:szCs w:val="40"/>
        </w:rPr>
        <w:lastRenderedPageBreak/>
        <w:t>1.C   RAČUNALNI TEHNIČAR ZA STROJARSTVO</w:t>
      </w:r>
    </w:p>
    <w:p w:rsidR="00DD6E43" w:rsidRDefault="00DD6E43">
      <w:pPr>
        <w:rPr>
          <w:sz w:val="40"/>
          <w:szCs w:val="40"/>
        </w:rPr>
      </w:pPr>
      <w:r>
        <w:rPr>
          <w:sz w:val="40"/>
          <w:szCs w:val="40"/>
        </w:rPr>
        <w:t>Razrednik:</w:t>
      </w:r>
      <w:r w:rsidR="00836922">
        <w:rPr>
          <w:sz w:val="40"/>
          <w:szCs w:val="40"/>
        </w:rPr>
        <w:t xml:space="preserve"> Gabrijela Mofardin, prof.</w:t>
      </w:r>
    </w:p>
    <w:p w:rsidR="00A55EF5" w:rsidRDefault="00A55EF5">
      <w:pPr>
        <w:rPr>
          <w:sz w:val="40"/>
          <w:szCs w:val="40"/>
        </w:rPr>
      </w:pPr>
    </w:p>
    <w:tbl>
      <w:tblPr>
        <w:tblW w:w="3880" w:type="dxa"/>
        <w:tblInd w:w="93" w:type="dxa"/>
        <w:tblLook w:val="04A0"/>
      </w:tblPr>
      <w:tblGrid>
        <w:gridCol w:w="960"/>
        <w:gridCol w:w="2920"/>
      </w:tblGrid>
      <w:tr w:rsidR="00DF5879" w:rsidRPr="00DF5879" w:rsidTr="00A55EF5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Babić, Matej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Božanović, Gabrijel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Brčić, Luka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Ćosić, Josipa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Ćosić, Marin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Glavaš, Matilda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Jarić, Tomislav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Jerković, Marko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Jukić, Tonino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Jurčić, Domagoj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Jurković, Sven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Krušenicki, Mihael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Leović, Mateo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Mažar, Josip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Mihaliček, Eugen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Milošević, Gabrijel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Pavelić, Marko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Pesinović, Marin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Putnik, Kristijan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Rajić, Mihael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Sitar, Silvio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Sokolović, Ivan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Tomljenović, Gabrijel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Trifunović, Vedran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Tunjić, Mihael </w:t>
            </w:r>
          </w:p>
        </w:tc>
      </w:tr>
      <w:tr w:rsidR="00DF5879" w:rsidRPr="00DF5879" w:rsidTr="00A55EF5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879" w:rsidRPr="00DF5879" w:rsidRDefault="00DF5879" w:rsidP="00DF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879" w:rsidRPr="00DF5879" w:rsidRDefault="00DF5879" w:rsidP="00A5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F587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Valenčak, Marta </w:t>
            </w:r>
          </w:p>
        </w:tc>
      </w:tr>
    </w:tbl>
    <w:p w:rsidR="00DF5879" w:rsidRDefault="00DF5879">
      <w:pPr>
        <w:rPr>
          <w:sz w:val="40"/>
          <w:szCs w:val="40"/>
        </w:rPr>
      </w:pPr>
    </w:p>
    <w:p w:rsidR="00DD1293" w:rsidRDefault="00DD1293">
      <w:pPr>
        <w:rPr>
          <w:sz w:val="40"/>
          <w:szCs w:val="40"/>
        </w:rPr>
      </w:pPr>
      <w:r>
        <w:rPr>
          <w:sz w:val="40"/>
          <w:szCs w:val="40"/>
        </w:rPr>
        <w:lastRenderedPageBreak/>
        <w:t>1.B   TEHNIČAR ZA ELEKTRONIKU</w:t>
      </w:r>
    </w:p>
    <w:p w:rsidR="00DD1293" w:rsidRDefault="00DD1293">
      <w:pPr>
        <w:rPr>
          <w:sz w:val="40"/>
          <w:szCs w:val="40"/>
        </w:rPr>
      </w:pPr>
      <w:r>
        <w:rPr>
          <w:sz w:val="40"/>
          <w:szCs w:val="40"/>
        </w:rPr>
        <w:t>Razrednik:</w:t>
      </w:r>
      <w:r w:rsidR="00836922">
        <w:rPr>
          <w:sz w:val="40"/>
          <w:szCs w:val="40"/>
        </w:rPr>
        <w:t xml:space="preserve"> Saša Knežević, prof.</w:t>
      </w:r>
    </w:p>
    <w:p w:rsidR="00DD1293" w:rsidRDefault="00DD1293">
      <w:pPr>
        <w:rPr>
          <w:sz w:val="40"/>
          <w:szCs w:val="40"/>
        </w:rPr>
      </w:pPr>
    </w:p>
    <w:tbl>
      <w:tblPr>
        <w:tblW w:w="3880" w:type="dxa"/>
        <w:tblInd w:w="93" w:type="dxa"/>
        <w:tblLook w:val="04A0"/>
      </w:tblPr>
      <w:tblGrid>
        <w:gridCol w:w="960"/>
        <w:gridCol w:w="2920"/>
      </w:tblGrid>
      <w:tr w:rsidR="00DD1293" w:rsidRPr="00DD1293" w:rsidTr="00FF1219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FF1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Barbarić, Tomislav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FF1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Barić, Matija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FF1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Ćutuković, Nikola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FF1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Dabčević, Bruno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FF1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Domika, Dominik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FF1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Dravec, Paulina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FF1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Glibo, Mateo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FF12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Golemović, Mario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Jagar, Matko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Janković, Luka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Jurasović, Petar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Kerdić, Leon Nikolas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Klišanić, Mihael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Kovčić, Marko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0940C9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Kvolik, Mislav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Lovaković, Mihael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Lovrić, Gabrijel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Matanović, Marino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Miletić, Bruno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Mraz, Iva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Opačak, Marijan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Pranjić, Željko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Relković, Gabriel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Ripić, Mateo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Štefančić, Jakov </w:t>
            </w:r>
          </w:p>
        </w:tc>
      </w:tr>
      <w:tr w:rsidR="00DD1293" w:rsidRPr="00DD1293" w:rsidTr="00FF1219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293" w:rsidRPr="00DD1293" w:rsidRDefault="00DD1293" w:rsidP="00DD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293" w:rsidRPr="00DD1293" w:rsidRDefault="00DD1293" w:rsidP="00094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D129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Vučković, Renato </w:t>
            </w:r>
          </w:p>
        </w:tc>
      </w:tr>
    </w:tbl>
    <w:p w:rsidR="00DD1293" w:rsidRDefault="00DD1293">
      <w:pPr>
        <w:rPr>
          <w:sz w:val="40"/>
          <w:szCs w:val="40"/>
        </w:rPr>
      </w:pPr>
    </w:p>
    <w:p w:rsidR="00DF32B8" w:rsidRDefault="00091CB2">
      <w:pPr>
        <w:rPr>
          <w:sz w:val="40"/>
          <w:szCs w:val="40"/>
        </w:rPr>
      </w:pPr>
      <w:r>
        <w:rPr>
          <w:sz w:val="40"/>
          <w:szCs w:val="40"/>
        </w:rPr>
        <w:lastRenderedPageBreak/>
        <w:t>1.E   TEHNIČAR CESTOVNOG PROMETA</w:t>
      </w:r>
    </w:p>
    <w:p w:rsidR="00091CB2" w:rsidRDefault="00091CB2">
      <w:pPr>
        <w:rPr>
          <w:sz w:val="40"/>
          <w:szCs w:val="40"/>
        </w:rPr>
      </w:pPr>
      <w:r>
        <w:rPr>
          <w:sz w:val="40"/>
          <w:szCs w:val="40"/>
        </w:rPr>
        <w:t>Razrednik:</w:t>
      </w:r>
      <w:r w:rsidR="00836922">
        <w:rPr>
          <w:sz w:val="40"/>
          <w:szCs w:val="40"/>
        </w:rPr>
        <w:t xml:space="preserve"> Tomislav Gačić, dipl.inž.</w:t>
      </w:r>
    </w:p>
    <w:p w:rsidR="00091CB2" w:rsidRDefault="00091CB2">
      <w:pPr>
        <w:rPr>
          <w:sz w:val="40"/>
          <w:szCs w:val="40"/>
        </w:rPr>
      </w:pPr>
    </w:p>
    <w:tbl>
      <w:tblPr>
        <w:tblW w:w="3880" w:type="dxa"/>
        <w:tblInd w:w="93" w:type="dxa"/>
        <w:tblLook w:val="04A0"/>
      </w:tblPr>
      <w:tblGrid>
        <w:gridCol w:w="960"/>
        <w:gridCol w:w="2920"/>
      </w:tblGrid>
      <w:tr w:rsidR="00091CB2" w:rsidRPr="00091CB2" w:rsidTr="00091CB2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Babić, Antun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Baričević, Karlo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Barić, Sara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Bilić, Barbara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Blažević, Šimo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Bralić, Ana Marija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Brkić, Luka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Cvitković, Marija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Čubrilo, Sara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Ćorluka, Iva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Damjanović, Katarina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Damjanović, Terezija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Dubac, Luka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Funarić, Sandro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Gašpar, Ante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Jurčević, Stjepan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Kovačević, Lukas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Krajnović, Matej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Krijan, Željko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Matanović, Ivan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Matić, Antonio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Mrgan, Ivan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Nikoljačić, Dora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Vidović, Mato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Vrljić, David </w:t>
            </w:r>
          </w:p>
        </w:tc>
      </w:tr>
      <w:tr w:rsidR="00091CB2" w:rsidRPr="00091CB2" w:rsidTr="00091CB2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B2" w:rsidRPr="00091CB2" w:rsidRDefault="00091CB2" w:rsidP="0009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B2" w:rsidRPr="00091CB2" w:rsidRDefault="00091CB2" w:rsidP="00091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91C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Vuzem, Tena </w:t>
            </w:r>
          </w:p>
        </w:tc>
      </w:tr>
    </w:tbl>
    <w:p w:rsidR="00091CB2" w:rsidRDefault="00091CB2">
      <w:pPr>
        <w:rPr>
          <w:sz w:val="40"/>
          <w:szCs w:val="40"/>
        </w:rPr>
      </w:pPr>
    </w:p>
    <w:p w:rsidR="004D6B24" w:rsidRDefault="004D6B24">
      <w:pPr>
        <w:rPr>
          <w:sz w:val="40"/>
          <w:szCs w:val="40"/>
        </w:rPr>
      </w:pPr>
      <w:r>
        <w:rPr>
          <w:sz w:val="40"/>
          <w:szCs w:val="40"/>
        </w:rPr>
        <w:lastRenderedPageBreak/>
        <w:t>1.G  TEHNIČAR ZA LOGISTIKU I ŠPEDICIJU</w:t>
      </w:r>
    </w:p>
    <w:p w:rsidR="004D6B24" w:rsidRDefault="004D6B24">
      <w:pPr>
        <w:rPr>
          <w:sz w:val="40"/>
          <w:szCs w:val="40"/>
        </w:rPr>
      </w:pPr>
      <w:r>
        <w:rPr>
          <w:sz w:val="40"/>
          <w:szCs w:val="40"/>
        </w:rPr>
        <w:t>Razrednik:</w:t>
      </w:r>
      <w:r w:rsidR="00836922">
        <w:rPr>
          <w:sz w:val="40"/>
          <w:szCs w:val="40"/>
        </w:rPr>
        <w:t xml:space="preserve"> Zrinka Pehar, dipl.inž.</w:t>
      </w:r>
    </w:p>
    <w:p w:rsidR="004D6B24" w:rsidRDefault="004D6B24">
      <w:pPr>
        <w:rPr>
          <w:sz w:val="40"/>
          <w:szCs w:val="40"/>
        </w:rPr>
      </w:pPr>
    </w:p>
    <w:tbl>
      <w:tblPr>
        <w:tblW w:w="3880" w:type="dxa"/>
        <w:tblInd w:w="93" w:type="dxa"/>
        <w:tblLook w:val="04A0"/>
      </w:tblPr>
      <w:tblGrid>
        <w:gridCol w:w="960"/>
        <w:gridCol w:w="2920"/>
      </w:tblGrid>
      <w:tr w:rsidR="0019002D" w:rsidRPr="0019002D" w:rsidTr="00897AAD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Babić, Kristijan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Begović, Ines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Blatančić, Katarina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Cvijanović, Nera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Damjanović, Klara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Dankić, Antonela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Durak, Alen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Đaković, Marina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Frančeski, Marko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Gavran, Nina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Iljazović, Mario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Jardas, Ivona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Kožul, Iva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Kurdija, Tanja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Lukačević, Jelena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Maoduš, Marin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Marinović, Matko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Martinović, Josip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Miloš, Marijan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Odobašić, Ana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Panković, Lana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Tekić, Borna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Vačić, Filip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Varzić, Magdalena </w:t>
            </w:r>
          </w:p>
        </w:tc>
      </w:tr>
      <w:tr w:rsidR="0019002D" w:rsidRPr="0019002D" w:rsidTr="00897AAD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Vukoja, Marcel Zdravko </w:t>
            </w:r>
          </w:p>
        </w:tc>
      </w:tr>
      <w:tr w:rsidR="0019002D" w:rsidRPr="0019002D" w:rsidTr="00980BB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02D" w:rsidRPr="0019002D" w:rsidRDefault="0019002D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02D" w:rsidRPr="0019002D" w:rsidRDefault="0019002D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9002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Vukoje, Dario </w:t>
            </w:r>
          </w:p>
        </w:tc>
      </w:tr>
      <w:tr w:rsidR="00980BBC" w:rsidRPr="0019002D" w:rsidTr="00980BB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0BBC" w:rsidRPr="0019002D" w:rsidRDefault="00980BBC" w:rsidP="0019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BBC" w:rsidRPr="0019002D" w:rsidRDefault="00980BBC" w:rsidP="00897A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Biondić, Valentina (P)</w:t>
            </w:r>
          </w:p>
        </w:tc>
      </w:tr>
    </w:tbl>
    <w:p w:rsidR="004D6B24" w:rsidRDefault="004D6B24" w:rsidP="00836922">
      <w:pPr>
        <w:rPr>
          <w:sz w:val="40"/>
          <w:szCs w:val="40"/>
        </w:rPr>
      </w:pPr>
      <w:bookmarkStart w:id="0" w:name="_GoBack"/>
      <w:bookmarkEnd w:id="0"/>
    </w:p>
    <w:sectPr w:rsidR="004D6B24" w:rsidSect="000E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06051"/>
    <w:rsid w:val="00091CB2"/>
    <w:rsid w:val="000940C9"/>
    <w:rsid w:val="000E7F03"/>
    <w:rsid w:val="00185FF1"/>
    <w:rsid w:val="0019002D"/>
    <w:rsid w:val="00206051"/>
    <w:rsid w:val="00266905"/>
    <w:rsid w:val="00270305"/>
    <w:rsid w:val="004D6B24"/>
    <w:rsid w:val="006E0AC7"/>
    <w:rsid w:val="008144A9"/>
    <w:rsid w:val="00836922"/>
    <w:rsid w:val="00897AAD"/>
    <w:rsid w:val="00980BBC"/>
    <w:rsid w:val="00A55EF5"/>
    <w:rsid w:val="00D85C04"/>
    <w:rsid w:val="00DD1293"/>
    <w:rsid w:val="00DD6E43"/>
    <w:rsid w:val="00DF32B8"/>
    <w:rsid w:val="00DF5879"/>
    <w:rsid w:val="00DF5DFE"/>
    <w:rsid w:val="00FF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racunalo15</dc:creator>
  <cp:lastModifiedBy>skutari</cp:lastModifiedBy>
  <cp:revision>2</cp:revision>
  <dcterms:created xsi:type="dcterms:W3CDTF">2015-08-31T14:21:00Z</dcterms:created>
  <dcterms:modified xsi:type="dcterms:W3CDTF">2015-08-31T14:21:00Z</dcterms:modified>
</cp:coreProperties>
</file>