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282E5E">
        <w:rPr>
          <w:b/>
          <w:sz w:val="40"/>
          <w:szCs w:val="40"/>
          <w:lang w:val="hr-HR"/>
        </w:rPr>
        <w:t xml:space="preserve"> šk. 2014./2015.</w:t>
      </w:r>
      <w:bookmarkStart w:id="0" w:name="_GoBack"/>
      <w:bookmarkEnd w:id="0"/>
    </w:p>
    <w:p w:rsidR="00282E5E" w:rsidRPr="002107DF" w:rsidRDefault="00282E5E" w:rsidP="006005AA">
      <w:pPr>
        <w:jc w:val="center"/>
        <w:rPr>
          <w:b/>
          <w:sz w:val="40"/>
          <w:szCs w:val="40"/>
          <w:lang w:val="hr-HR"/>
        </w:rPr>
      </w:pPr>
    </w:p>
    <w:p w:rsidR="006005AA" w:rsidRDefault="002B3F86" w:rsidP="006005AA">
      <w:pPr>
        <w:jc w:val="center"/>
        <w:rPr>
          <w:b/>
          <w:sz w:val="32"/>
          <w:szCs w:val="32"/>
          <w:lang w:val="hr-HR"/>
        </w:rPr>
      </w:pPr>
      <w:r w:rsidRPr="002B3F86">
        <w:rPr>
          <w:b/>
          <w:sz w:val="32"/>
          <w:szCs w:val="32"/>
          <w:lang w:val="hr-HR"/>
        </w:rPr>
        <w:t>TEHNIČAR ZA RAČUNALSTVO</w:t>
      </w:r>
    </w:p>
    <w:p w:rsidR="00282E5E" w:rsidRPr="002B3F86" w:rsidRDefault="00282E5E" w:rsidP="006005AA">
      <w:pPr>
        <w:jc w:val="center"/>
        <w:rPr>
          <w:b/>
          <w:sz w:val="32"/>
          <w:szCs w:val="32"/>
          <w:lang w:val="hr-HR"/>
        </w:rPr>
      </w:pPr>
    </w:p>
    <w:p w:rsidR="002B3F86" w:rsidRPr="002B3F86" w:rsidRDefault="002B3F86" w:rsidP="006005AA">
      <w:pPr>
        <w:jc w:val="center"/>
        <w:rPr>
          <w:b/>
          <w:sz w:val="32"/>
          <w:szCs w:val="32"/>
          <w:lang w:val="hr-HR"/>
        </w:rPr>
      </w:pPr>
      <w:r w:rsidRPr="002B3F86">
        <w:rPr>
          <w:b/>
          <w:sz w:val="32"/>
          <w:szCs w:val="32"/>
          <w:lang w:val="hr-HR"/>
        </w:rPr>
        <w:t>TEHNIČAR ZA MEHATRONIKU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70"/>
        <w:gridCol w:w="1412"/>
        <w:gridCol w:w="1365"/>
        <w:gridCol w:w="3849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597FD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9C3C20">
              <w:rPr>
                <w:b/>
                <w:sz w:val="28"/>
                <w:szCs w:val="28"/>
                <w:lang w:val="hr-HR"/>
              </w:rPr>
              <w:t>15</w:t>
            </w:r>
            <w:r>
              <w:rPr>
                <w:b/>
                <w:sz w:val="28"/>
                <w:szCs w:val="28"/>
                <w:lang w:val="hr-HR"/>
              </w:rPr>
              <w:t>. 6.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9C3C20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11:00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597FD9">
              <w:rPr>
                <w:b/>
                <w:sz w:val="28"/>
                <w:szCs w:val="28"/>
                <w:lang w:val="hr-HR"/>
              </w:rPr>
              <w:t>C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97FD9" w:rsidRDefault="00597FD9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B</w:t>
            </w: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6005AA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6005AA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8724A6">
              <w:rPr>
                <w:b/>
                <w:sz w:val="28"/>
                <w:szCs w:val="28"/>
                <w:lang w:val="hr-HR"/>
              </w:rPr>
              <w:t>nici me</w:t>
            </w:r>
            <w:r w:rsidR="001267F5">
              <w:rPr>
                <w:b/>
                <w:sz w:val="28"/>
                <w:szCs w:val="28"/>
                <w:lang w:val="hr-HR"/>
              </w:rPr>
              <w:t>nto</w:t>
            </w:r>
            <w:r w:rsidR="00A641E9">
              <w:rPr>
                <w:b/>
                <w:sz w:val="28"/>
                <w:szCs w:val="28"/>
                <w:lang w:val="hr-HR"/>
              </w:rPr>
              <w:t xml:space="preserve">ra </w:t>
            </w:r>
            <w:r w:rsidR="00597FD9">
              <w:rPr>
                <w:b/>
                <w:sz w:val="28"/>
                <w:szCs w:val="28"/>
                <w:lang w:val="hr-HR"/>
              </w:rPr>
              <w:t>I. Matasović</w:t>
            </w:r>
          </w:p>
          <w:p w:rsidR="00597FD9" w:rsidRDefault="00597FD9" w:rsidP="00A739AE">
            <w:pPr>
              <w:rPr>
                <w:b/>
                <w:sz w:val="28"/>
                <w:szCs w:val="28"/>
                <w:lang w:val="hr-HR"/>
              </w:rPr>
            </w:pPr>
          </w:p>
          <w:p w:rsidR="00597FD9" w:rsidRDefault="00597FD9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Marijić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Stipe</w:t>
            </w:r>
          </w:p>
          <w:p w:rsidR="00597FD9" w:rsidRDefault="00597FD9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Nikičić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Josip</w:t>
            </w:r>
          </w:p>
          <w:p w:rsidR="00597FD9" w:rsidRDefault="00597FD9" w:rsidP="00A739A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Aračić Štefan</w:t>
            </w:r>
          </w:p>
          <w:p w:rsidR="00597FD9" w:rsidRPr="00597FD9" w:rsidRDefault="00597FD9" w:rsidP="00A739AE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Čeliković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Ivan Tomo</w:t>
            </w:r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597FD9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Alković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Goran</w:t>
            </w:r>
          </w:p>
          <w:p w:rsidR="00597FD9" w:rsidRDefault="00597FD9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Vačić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Danijel</w:t>
            </w:r>
          </w:p>
          <w:p w:rsidR="00597FD9" w:rsidRDefault="00597FD9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Lolić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Mario</w:t>
            </w:r>
          </w:p>
          <w:p w:rsidR="00597FD9" w:rsidRDefault="00597FD9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Popić Antonio</w:t>
            </w:r>
          </w:p>
          <w:p w:rsidR="00597FD9" w:rsidRDefault="00597FD9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Ivešić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Toni</w:t>
            </w:r>
          </w:p>
          <w:p w:rsidR="00597FD9" w:rsidRDefault="00597FD9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Ključević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Mario</w:t>
            </w:r>
          </w:p>
          <w:p w:rsidR="00597FD9" w:rsidRPr="00597FD9" w:rsidRDefault="00597FD9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Stasjuk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Mario</w:t>
            </w: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5E" w:rsidRDefault="00282E5E" w:rsidP="00282E5E">
      <w:r>
        <w:separator/>
      </w:r>
    </w:p>
  </w:endnote>
  <w:endnote w:type="continuationSeparator" w:id="0">
    <w:p w:rsidR="00282E5E" w:rsidRDefault="00282E5E" w:rsidP="0028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5E" w:rsidRDefault="00282E5E" w:rsidP="00282E5E">
      <w:r>
        <w:separator/>
      </w:r>
    </w:p>
  </w:footnote>
  <w:footnote w:type="continuationSeparator" w:id="0">
    <w:p w:rsidR="00282E5E" w:rsidRDefault="00282E5E" w:rsidP="0028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282E5E" w:rsidTr="00C05778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282E5E" w:rsidRDefault="00282E5E" w:rsidP="00282E5E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0E07D1F5" wp14:editId="5D0E4C8A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282E5E" w:rsidRDefault="00282E5E" w:rsidP="00282E5E">
          <w:pPr>
            <w:rPr>
              <w:b/>
            </w:rPr>
          </w:pPr>
        </w:p>
        <w:p w:rsidR="00282E5E" w:rsidRDefault="00282E5E" w:rsidP="00282E5E">
          <w:pPr>
            <w:rPr>
              <w:b/>
            </w:rPr>
          </w:pPr>
          <w:r>
            <w:rPr>
              <w:b/>
            </w:rPr>
            <w:t>TEHNIČKA ŠKOLA</w:t>
          </w:r>
        </w:p>
        <w:p w:rsidR="00282E5E" w:rsidRDefault="00282E5E" w:rsidP="00282E5E">
          <w:pPr>
            <w:rPr>
              <w:b/>
              <w:sz w:val="16"/>
            </w:rPr>
          </w:pPr>
        </w:p>
        <w:p w:rsidR="00282E5E" w:rsidRDefault="00282E5E" w:rsidP="00282E5E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282E5E" w:rsidRDefault="00282E5E" w:rsidP="00282E5E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282E5E" w:rsidRDefault="00282E5E" w:rsidP="00282E5E">
          <w:pPr>
            <w:rPr>
              <w:b/>
            </w:rPr>
          </w:pPr>
        </w:p>
      </w:tc>
    </w:tr>
  </w:tbl>
  <w:p w:rsidR="00282E5E" w:rsidRDefault="00282E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82E5E"/>
    <w:rsid w:val="002A3876"/>
    <w:rsid w:val="002B3F86"/>
    <w:rsid w:val="00326A83"/>
    <w:rsid w:val="003B467D"/>
    <w:rsid w:val="00411440"/>
    <w:rsid w:val="0043047F"/>
    <w:rsid w:val="004B4C15"/>
    <w:rsid w:val="004F5D61"/>
    <w:rsid w:val="00534474"/>
    <w:rsid w:val="00573481"/>
    <w:rsid w:val="00597FD9"/>
    <w:rsid w:val="006005AA"/>
    <w:rsid w:val="00735075"/>
    <w:rsid w:val="00747214"/>
    <w:rsid w:val="00764806"/>
    <w:rsid w:val="007A0561"/>
    <w:rsid w:val="007C0793"/>
    <w:rsid w:val="00825C45"/>
    <w:rsid w:val="00826CC1"/>
    <w:rsid w:val="008724A6"/>
    <w:rsid w:val="00885158"/>
    <w:rsid w:val="00920D5B"/>
    <w:rsid w:val="00981EF6"/>
    <w:rsid w:val="009C3C20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47D6-239A-4979-AD1C-BEA668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2E5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2E5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82E5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2E5E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29</cp:revision>
  <cp:lastPrinted>2013-05-21T08:22:00Z</cp:lastPrinted>
  <dcterms:created xsi:type="dcterms:W3CDTF">2011-05-30T08:07:00Z</dcterms:created>
  <dcterms:modified xsi:type="dcterms:W3CDTF">2015-05-26T14:03:00Z</dcterms:modified>
</cp:coreProperties>
</file>