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3C" w:rsidRDefault="005F463C" w:rsidP="005F463C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  <w:r w:rsidR="00EF092E">
        <w:rPr>
          <w:b/>
          <w:sz w:val="40"/>
          <w:szCs w:val="40"/>
          <w:lang w:val="hr-HR"/>
        </w:rPr>
        <w:t xml:space="preserve"> šk. 2014./2015.</w:t>
      </w:r>
      <w:bookmarkStart w:id="0" w:name="_GoBack"/>
      <w:bookmarkEnd w:id="0"/>
    </w:p>
    <w:p w:rsidR="00EF092E" w:rsidRPr="002107DF" w:rsidRDefault="00EF092E" w:rsidP="005F463C">
      <w:pPr>
        <w:jc w:val="center"/>
        <w:rPr>
          <w:b/>
          <w:sz w:val="40"/>
          <w:szCs w:val="40"/>
          <w:lang w:val="hr-HR"/>
        </w:rPr>
      </w:pPr>
    </w:p>
    <w:p w:rsidR="005F463C" w:rsidRPr="00EF092E" w:rsidRDefault="00090C4B" w:rsidP="005F463C">
      <w:pPr>
        <w:jc w:val="center"/>
        <w:rPr>
          <w:b/>
          <w:sz w:val="32"/>
          <w:szCs w:val="32"/>
          <w:lang w:val="hr-HR"/>
        </w:rPr>
      </w:pPr>
      <w:r w:rsidRPr="00EF092E">
        <w:rPr>
          <w:b/>
          <w:sz w:val="32"/>
          <w:szCs w:val="32"/>
          <w:lang w:val="hr-HR"/>
        </w:rPr>
        <w:t>TEHNIČAR CESTOVNOG PROMETA</w:t>
      </w:r>
    </w:p>
    <w:p w:rsidR="005F463C" w:rsidRDefault="005F463C" w:rsidP="005F463C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870"/>
        <w:gridCol w:w="1421"/>
        <w:gridCol w:w="1133"/>
        <w:gridCol w:w="4014"/>
      </w:tblGrid>
      <w:tr w:rsidR="005F463C" w:rsidRPr="00857918" w:rsidTr="005F463C">
        <w:tc>
          <w:tcPr>
            <w:tcW w:w="185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22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403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5F463C" w:rsidRPr="00857918" w:rsidTr="005F463C">
        <w:tc>
          <w:tcPr>
            <w:tcW w:w="185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714A89" w:rsidRDefault="00714A89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5F463C" w:rsidRDefault="00650267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08</w:t>
            </w:r>
            <w:r w:rsidR="00515F10">
              <w:rPr>
                <w:b/>
                <w:sz w:val="28"/>
                <w:szCs w:val="28"/>
                <w:lang w:val="hr-HR"/>
              </w:rPr>
              <w:t>. 06. 2015</w:t>
            </w:r>
            <w:r w:rsidR="00714A89">
              <w:rPr>
                <w:b/>
                <w:sz w:val="28"/>
                <w:szCs w:val="28"/>
                <w:lang w:val="hr-HR"/>
              </w:rPr>
              <w:t>.</w:t>
            </w:r>
          </w:p>
          <w:p w:rsidR="00714A89" w:rsidRDefault="00714A89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714A89" w:rsidRPr="007636C9" w:rsidRDefault="00714A89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84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4F4D79" w:rsidRDefault="004F4D79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5F463C" w:rsidRPr="007636C9" w:rsidRDefault="00B347C7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15</w:t>
            </w:r>
            <w:r w:rsidR="004F4D79">
              <w:rPr>
                <w:b/>
                <w:sz w:val="28"/>
                <w:szCs w:val="28"/>
                <w:lang w:val="hr-HR"/>
              </w:rPr>
              <w:t>:00</w:t>
            </w:r>
          </w:p>
        </w:tc>
        <w:tc>
          <w:tcPr>
            <w:tcW w:w="1422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  <w:p w:rsidR="005F463C" w:rsidRPr="007636C9" w:rsidRDefault="005F463C" w:rsidP="003F2137">
            <w:pPr>
              <w:rPr>
                <w:b/>
                <w:sz w:val="28"/>
                <w:szCs w:val="28"/>
                <w:lang w:val="hr-HR"/>
              </w:rPr>
            </w:pPr>
            <w:r w:rsidRPr="007636C9">
              <w:rPr>
                <w:b/>
                <w:sz w:val="28"/>
                <w:szCs w:val="28"/>
                <w:lang w:val="hr-HR"/>
              </w:rPr>
              <w:t>4.E</w:t>
            </w:r>
            <w:r w:rsidR="006376D7">
              <w:rPr>
                <w:b/>
                <w:sz w:val="28"/>
                <w:szCs w:val="28"/>
                <w:lang w:val="hr-HR"/>
              </w:rPr>
              <w:t xml:space="preserve"> </w:t>
            </w:r>
            <w:r>
              <w:rPr>
                <w:b/>
                <w:sz w:val="28"/>
                <w:szCs w:val="28"/>
                <w:lang w:val="hr-HR"/>
              </w:rPr>
              <w:t xml:space="preserve"> </w:t>
            </w:r>
          </w:p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  <w:p w:rsidR="005F463C" w:rsidRPr="007636C9" w:rsidRDefault="005F463C" w:rsidP="003F2137">
            <w:pPr>
              <w:rPr>
                <w:b/>
                <w:sz w:val="28"/>
                <w:szCs w:val="28"/>
                <w:lang w:val="hr-HR"/>
              </w:rPr>
            </w:pPr>
            <w:proofErr w:type="spellStart"/>
            <w:r w:rsidRPr="007636C9">
              <w:rPr>
                <w:b/>
                <w:sz w:val="28"/>
                <w:szCs w:val="28"/>
                <w:lang w:val="hr-HR"/>
              </w:rPr>
              <w:t>uč</w:t>
            </w:r>
            <w:proofErr w:type="spellEnd"/>
            <w:r w:rsidRPr="007636C9">
              <w:rPr>
                <w:b/>
                <w:sz w:val="28"/>
                <w:szCs w:val="28"/>
                <w:lang w:val="hr-HR"/>
              </w:rPr>
              <w:t>.</w:t>
            </w:r>
            <w:r w:rsidR="00714A89">
              <w:rPr>
                <w:b/>
                <w:sz w:val="28"/>
                <w:szCs w:val="28"/>
                <w:lang w:val="hr-HR"/>
              </w:rPr>
              <w:t xml:space="preserve"> 8</w:t>
            </w:r>
          </w:p>
        </w:tc>
        <w:tc>
          <w:tcPr>
            <w:tcW w:w="403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7636C9" w:rsidRDefault="005F463C" w:rsidP="003F2137">
            <w:pPr>
              <w:rPr>
                <w:b/>
                <w:sz w:val="28"/>
                <w:szCs w:val="28"/>
                <w:lang w:val="hr-HR"/>
              </w:rPr>
            </w:pPr>
            <w:r w:rsidRPr="007636C9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5F463C" w:rsidRDefault="00714A89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T. Krajina</w:t>
            </w:r>
          </w:p>
          <w:p w:rsidR="00714A89" w:rsidRDefault="00714A89" w:rsidP="003F2137">
            <w:pPr>
              <w:rPr>
                <w:sz w:val="28"/>
                <w:szCs w:val="28"/>
                <w:lang w:val="hr-HR"/>
              </w:rPr>
            </w:pPr>
          </w:p>
          <w:p w:rsidR="00714A89" w:rsidRDefault="0021336F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Pavlović Bruno</w:t>
            </w:r>
          </w:p>
          <w:p w:rsidR="0021336F" w:rsidRDefault="0021336F" w:rsidP="003F2137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Didović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Ivan</w:t>
            </w:r>
          </w:p>
          <w:p w:rsidR="0021336F" w:rsidRDefault="0021336F" w:rsidP="003F2137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Katinić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Ivan</w:t>
            </w:r>
          </w:p>
          <w:p w:rsidR="0021336F" w:rsidRDefault="0021336F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Matanić Ana Marija</w:t>
            </w:r>
          </w:p>
          <w:p w:rsidR="0021336F" w:rsidRDefault="0021336F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Blažević Antonia</w:t>
            </w:r>
          </w:p>
          <w:p w:rsidR="0021336F" w:rsidRDefault="0021336F" w:rsidP="003F2137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Anušić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r-HR"/>
              </w:rPr>
              <w:t>Nikol</w:t>
            </w:r>
            <w:proofErr w:type="spellEnd"/>
          </w:p>
          <w:p w:rsidR="0021336F" w:rsidRDefault="0021336F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Sokolović Ljerka</w:t>
            </w:r>
          </w:p>
          <w:p w:rsidR="0021336F" w:rsidRDefault="0021336F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Pernar David</w:t>
            </w:r>
          </w:p>
          <w:p w:rsidR="0021336F" w:rsidRDefault="0021336F" w:rsidP="003F2137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Opačak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Ana</w:t>
            </w:r>
          </w:p>
          <w:p w:rsidR="0021336F" w:rsidRDefault="0021336F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Grlić Dario</w:t>
            </w:r>
          </w:p>
          <w:p w:rsidR="0021336F" w:rsidRDefault="0021336F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Čičak Katarina</w:t>
            </w:r>
          </w:p>
          <w:p w:rsidR="0021336F" w:rsidRPr="00714A89" w:rsidRDefault="0021336F" w:rsidP="003F2137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Klajo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Danijela</w:t>
            </w:r>
          </w:p>
          <w:p w:rsidR="00714A89" w:rsidRDefault="00714A89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714A89" w:rsidRDefault="00714A89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AA0235" w:rsidRDefault="00AA0235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216751" w:rsidRPr="00701BCA" w:rsidRDefault="00216751" w:rsidP="00714A89">
            <w:pPr>
              <w:rPr>
                <w:sz w:val="28"/>
                <w:szCs w:val="28"/>
                <w:lang w:val="hr-HR"/>
              </w:rPr>
            </w:pPr>
          </w:p>
          <w:p w:rsidR="00701BCA" w:rsidRDefault="00701BCA" w:rsidP="00701BCA">
            <w:pPr>
              <w:rPr>
                <w:sz w:val="28"/>
                <w:szCs w:val="28"/>
                <w:lang w:val="hr-HR"/>
              </w:rPr>
            </w:pPr>
          </w:p>
          <w:p w:rsidR="00701BCA" w:rsidRPr="00857918" w:rsidRDefault="00701BCA" w:rsidP="00701BCA">
            <w:pPr>
              <w:rPr>
                <w:sz w:val="28"/>
                <w:szCs w:val="28"/>
                <w:lang w:val="hr-HR"/>
              </w:rPr>
            </w:pPr>
          </w:p>
        </w:tc>
      </w:tr>
    </w:tbl>
    <w:p w:rsidR="00826CC1" w:rsidRDefault="00826CC1"/>
    <w:p w:rsidR="00894802" w:rsidRDefault="00894802">
      <w:r>
        <w:t xml:space="preserve">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894802" w:rsidRDefault="00894802">
      <w:r>
        <w:t xml:space="preserve"> </w:t>
      </w:r>
    </w:p>
    <w:p w:rsidR="00894802" w:rsidRDefault="00894802">
      <w:r>
        <w:t xml:space="preserve">   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gramStart"/>
      <w:r>
        <w:t>,prof</w:t>
      </w:r>
      <w:proofErr w:type="spellEnd"/>
      <w:proofErr w:type="gramEnd"/>
      <w:r>
        <w:t>.</w:t>
      </w:r>
    </w:p>
    <w:sectPr w:rsidR="00894802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2E" w:rsidRDefault="00EF092E" w:rsidP="00EF092E">
      <w:r>
        <w:separator/>
      </w:r>
    </w:p>
  </w:endnote>
  <w:endnote w:type="continuationSeparator" w:id="0">
    <w:p w:rsidR="00EF092E" w:rsidRDefault="00EF092E" w:rsidP="00EF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2E" w:rsidRDefault="00EF092E" w:rsidP="00EF092E">
      <w:r>
        <w:separator/>
      </w:r>
    </w:p>
  </w:footnote>
  <w:footnote w:type="continuationSeparator" w:id="0">
    <w:p w:rsidR="00EF092E" w:rsidRDefault="00EF092E" w:rsidP="00EF0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EF092E" w:rsidTr="008747D8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EF092E" w:rsidRDefault="00EF092E" w:rsidP="00EF092E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</w:rPr>
            <w:drawing>
              <wp:inline distT="0" distB="0" distL="0" distR="0" wp14:anchorId="331EAC16" wp14:editId="3ABC9013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EF092E" w:rsidRDefault="00EF092E" w:rsidP="00EF092E">
          <w:pPr>
            <w:rPr>
              <w:b/>
            </w:rPr>
          </w:pPr>
        </w:p>
        <w:p w:rsidR="00EF092E" w:rsidRDefault="00EF092E" w:rsidP="00EF092E">
          <w:pPr>
            <w:rPr>
              <w:b/>
            </w:rPr>
          </w:pPr>
          <w:r>
            <w:rPr>
              <w:b/>
            </w:rPr>
            <w:t>TEHNIČKA ŠKOLA</w:t>
          </w:r>
        </w:p>
        <w:p w:rsidR="00EF092E" w:rsidRDefault="00EF092E" w:rsidP="00EF092E">
          <w:pPr>
            <w:rPr>
              <w:b/>
              <w:sz w:val="16"/>
            </w:rPr>
          </w:pPr>
        </w:p>
        <w:p w:rsidR="00EF092E" w:rsidRDefault="00EF092E" w:rsidP="00EF092E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EF092E" w:rsidRDefault="00EF092E" w:rsidP="00EF092E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EF092E" w:rsidRDefault="00EF092E" w:rsidP="00EF092E">
          <w:pPr>
            <w:rPr>
              <w:b/>
            </w:rPr>
          </w:pPr>
        </w:p>
      </w:tc>
    </w:tr>
  </w:tbl>
  <w:p w:rsidR="00EF092E" w:rsidRDefault="00EF092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63C"/>
    <w:rsid w:val="00086E77"/>
    <w:rsid w:val="00090C4B"/>
    <w:rsid w:val="000C1C45"/>
    <w:rsid w:val="00105E21"/>
    <w:rsid w:val="00123575"/>
    <w:rsid w:val="001272FD"/>
    <w:rsid w:val="001C24CA"/>
    <w:rsid w:val="0021336F"/>
    <w:rsid w:val="00216751"/>
    <w:rsid w:val="00284842"/>
    <w:rsid w:val="002A3876"/>
    <w:rsid w:val="003114DC"/>
    <w:rsid w:val="00326A83"/>
    <w:rsid w:val="00326F6E"/>
    <w:rsid w:val="004F4D79"/>
    <w:rsid w:val="00515F10"/>
    <w:rsid w:val="005D6803"/>
    <w:rsid w:val="005F463C"/>
    <w:rsid w:val="006162E0"/>
    <w:rsid w:val="006376D7"/>
    <w:rsid w:val="00647FC6"/>
    <w:rsid w:val="00650267"/>
    <w:rsid w:val="00701BCA"/>
    <w:rsid w:val="00714A89"/>
    <w:rsid w:val="00826CC1"/>
    <w:rsid w:val="00894802"/>
    <w:rsid w:val="009121CC"/>
    <w:rsid w:val="00AA0235"/>
    <w:rsid w:val="00AD3E51"/>
    <w:rsid w:val="00B347C7"/>
    <w:rsid w:val="00BF447E"/>
    <w:rsid w:val="00BF6CF8"/>
    <w:rsid w:val="00DD5DDC"/>
    <w:rsid w:val="00EB1C34"/>
    <w:rsid w:val="00EF092E"/>
    <w:rsid w:val="00F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4EB27-C2B2-4FB2-B013-031D3DEA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6E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6E7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E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6E7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86E7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86E7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086E7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F092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092E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EF092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092E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21</cp:revision>
  <cp:lastPrinted>2012-05-25T08:08:00Z</cp:lastPrinted>
  <dcterms:created xsi:type="dcterms:W3CDTF">2011-05-30T07:32:00Z</dcterms:created>
  <dcterms:modified xsi:type="dcterms:W3CDTF">2015-05-26T12:27:00Z</dcterms:modified>
</cp:coreProperties>
</file>