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8AD" w:rsidRDefault="00C718AD" w:rsidP="00C718AD">
      <w:pPr>
        <w:jc w:val="center"/>
        <w:rPr>
          <w:b/>
          <w:sz w:val="40"/>
          <w:szCs w:val="40"/>
          <w:lang w:val="hr-HR"/>
        </w:rPr>
      </w:pPr>
      <w:r w:rsidRPr="002107DF">
        <w:rPr>
          <w:b/>
          <w:sz w:val="40"/>
          <w:szCs w:val="40"/>
          <w:lang w:val="hr-HR"/>
        </w:rPr>
        <w:t>OBRANA ZAVRŠNOG RADA</w:t>
      </w:r>
    </w:p>
    <w:p w:rsidR="00446A66" w:rsidRPr="002107DF" w:rsidRDefault="00446A66" w:rsidP="00C718AD">
      <w:pPr>
        <w:jc w:val="center"/>
        <w:rPr>
          <w:b/>
          <w:sz w:val="40"/>
          <w:szCs w:val="40"/>
          <w:lang w:val="hr-HR"/>
        </w:rPr>
      </w:pPr>
    </w:p>
    <w:p w:rsidR="00BD3ED6" w:rsidRDefault="00BD3ED6" w:rsidP="00C718AD">
      <w:pPr>
        <w:jc w:val="center"/>
        <w:rPr>
          <w:b/>
          <w:sz w:val="32"/>
          <w:szCs w:val="32"/>
          <w:lang w:val="hr-HR"/>
        </w:rPr>
      </w:pPr>
      <w:r w:rsidRPr="002A7FF8">
        <w:rPr>
          <w:b/>
          <w:sz w:val="32"/>
          <w:szCs w:val="32"/>
          <w:lang w:val="hr-HR"/>
        </w:rPr>
        <w:t>RAČUNALNI TEHNIČAR ZA STROJARSTVO</w:t>
      </w:r>
    </w:p>
    <w:p w:rsidR="00446A66" w:rsidRPr="002A7FF8" w:rsidRDefault="00446A66" w:rsidP="00C718AD">
      <w:pPr>
        <w:jc w:val="center"/>
        <w:rPr>
          <w:b/>
          <w:sz w:val="32"/>
          <w:szCs w:val="32"/>
          <w:lang w:val="hr-HR"/>
        </w:rPr>
      </w:pPr>
    </w:p>
    <w:p w:rsidR="00D04FEC" w:rsidRPr="002107DF" w:rsidRDefault="00D04FEC" w:rsidP="00C718AD">
      <w:pPr>
        <w:jc w:val="center"/>
        <w:rPr>
          <w:b/>
          <w:sz w:val="40"/>
          <w:szCs w:val="40"/>
          <w:lang w:val="hr-HR"/>
        </w:rPr>
      </w:pPr>
      <w:r w:rsidRPr="002A7FF8">
        <w:rPr>
          <w:b/>
          <w:sz w:val="32"/>
          <w:szCs w:val="32"/>
          <w:lang w:val="hr-HR"/>
        </w:rPr>
        <w:t>TEHNIČAR ZA MEHATRONIKU</w:t>
      </w:r>
    </w:p>
    <w:p w:rsidR="00C718AD" w:rsidRDefault="00C718AD" w:rsidP="00C718AD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870"/>
        <w:gridCol w:w="1352"/>
        <w:gridCol w:w="1309"/>
        <w:gridCol w:w="3644"/>
      </w:tblGrid>
      <w:tr w:rsidR="00C718AD" w:rsidRPr="00857918" w:rsidTr="00097D1E">
        <w:trPr>
          <w:trHeight w:val="298"/>
        </w:trPr>
        <w:tc>
          <w:tcPr>
            <w:tcW w:w="1771" w:type="dxa"/>
            <w:tcBorders>
              <w:top w:val="single" w:sz="4" w:space="0" w:color="auto"/>
              <w:bottom w:val="thickThinSmallGap" w:sz="24" w:space="0" w:color="auto"/>
            </w:tcBorders>
          </w:tcPr>
          <w:p w:rsidR="00C718AD" w:rsidRPr="00857918" w:rsidRDefault="00C718AD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Datum</w:t>
            </w:r>
          </w:p>
        </w:tc>
        <w:tc>
          <w:tcPr>
            <w:tcW w:w="834" w:type="dxa"/>
            <w:tcBorders>
              <w:top w:val="single" w:sz="4" w:space="0" w:color="auto"/>
              <w:bottom w:val="thickThinSmallGap" w:sz="24" w:space="0" w:color="auto"/>
            </w:tcBorders>
          </w:tcPr>
          <w:p w:rsidR="00C718AD" w:rsidRPr="00857918" w:rsidRDefault="00C718AD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Sat</w:t>
            </w:r>
          </w:p>
        </w:tc>
        <w:tc>
          <w:tcPr>
            <w:tcW w:w="1352" w:type="dxa"/>
            <w:tcBorders>
              <w:top w:val="single" w:sz="4" w:space="0" w:color="auto"/>
              <w:bottom w:val="thickThinSmallGap" w:sz="24" w:space="0" w:color="auto"/>
            </w:tcBorders>
          </w:tcPr>
          <w:p w:rsidR="00C718AD" w:rsidRPr="00857918" w:rsidRDefault="00C718AD" w:rsidP="003F2137">
            <w:pPr>
              <w:jc w:val="center"/>
              <w:rPr>
                <w:sz w:val="28"/>
                <w:szCs w:val="28"/>
                <w:lang w:val="hr-HR"/>
              </w:rPr>
            </w:pPr>
            <w:proofErr w:type="spellStart"/>
            <w:r w:rsidRPr="00857918">
              <w:rPr>
                <w:sz w:val="28"/>
                <w:szCs w:val="28"/>
                <w:lang w:val="hr-HR"/>
              </w:rPr>
              <w:t>Raz.odjel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bottom w:val="thickThinSmallGap" w:sz="24" w:space="0" w:color="auto"/>
            </w:tcBorders>
          </w:tcPr>
          <w:p w:rsidR="00C718AD" w:rsidRPr="00857918" w:rsidRDefault="00C718AD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Mjesto</w:t>
            </w:r>
          </w:p>
        </w:tc>
        <w:tc>
          <w:tcPr>
            <w:tcW w:w="3644" w:type="dxa"/>
            <w:tcBorders>
              <w:top w:val="single" w:sz="4" w:space="0" w:color="auto"/>
              <w:bottom w:val="thickThinSmallGap" w:sz="24" w:space="0" w:color="auto"/>
            </w:tcBorders>
          </w:tcPr>
          <w:p w:rsidR="00C718AD" w:rsidRPr="00857918" w:rsidRDefault="00C718AD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Pripomena</w:t>
            </w:r>
          </w:p>
        </w:tc>
      </w:tr>
      <w:tr w:rsidR="00C718AD" w:rsidRPr="00C718AD" w:rsidTr="00446A66">
        <w:trPr>
          <w:trHeight w:val="7543"/>
        </w:trPr>
        <w:tc>
          <w:tcPr>
            <w:tcW w:w="1771" w:type="dxa"/>
            <w:tcBorders>
              <w:top w:val="thickThinSmallGap" w:sz="24" w:space="0" w:color="auto"/>
              <w:bottom w:val="single" w:sz="4" w:space="0" w:color="auto"/>
            </w:tcBorders>
          </w:tcPr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7E4B31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 xml:space="preserve"> </w:t>
            </w:r>
            <w:r w:rsidR="00F01660">
              <w:rPr>
                <w:b/>
                <w:sz w:val="28"/>
                <w:szCs w:val="28"/>
                <w:lang w:val="hr-HR"/>
              </w:rPr>
              <w:t>16</w:t>
            </w:r>
            <w:r>
              <w:rPr>
                <w:b/>
                <w:sz w:val="28"/>
                <w:szCs w:val="28"/>
                <w:lang w:val="hr-HR"/>
              </w:rPr>
              <w:t xml:space="preserve"> </w:t>
            </w:r>
            <w:r w:rsidR="006526B8">
              <w:rPr>
                <w:b/>
                <w:sz w:val="28"/>
                <w:szCs w:val="28"/>
                <w:lang w:val="hr-HR"/>
              </w:rPr>
              <w:t>.</w:t>
            </w:r>
            <w:r w:rsidR="00F01660">
              <w:rPr>
                <w:b/>
                <w:sz w:val="28"/>
                <w:szCs w:val="28"/>
                <w:lang w:val="hr-HR"/>
              </w:rPr>
              <w:t>6. 2015</w:t>
            </w:r>
            <w:r w:rsidR="00FD0CCC">
              <w:rPr>
                <w:b/>
                <w:sz w:val="28"/>
                <w:szCs w:val="28"/>
                <w:lang w:val="hr-HR"/>
              </w:rPr>
              <w:t>.</w:t>
            </w: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Pr="00C718AD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834" w:type="dxa"/>
            <w:tcBorders>
              <w:top w:val="thickThinSmallGap" w:sz="24" w:space="0" w:color="auto"/>
              <w:bottom w:val="single" w:sz="4" w:space="0" w:color="auto"/>
            </w:tcBorders>
          </w:tcPr>
          <w:p w:rsidR="00C718AD" w:rsidRPr="00C718AD" w:rsidRDefault="00C718AD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F01660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13:30</w:t>
            </w: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Pr="00C718AD" w:rsidRDefault="00D2266A" w:rsidP="00F55E29">
            <w:pPr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1352" w:type="dxa"/>
            <w:tcBorders>
              <w:top w:val="thickThinSmallGap" w:sz="24" w:space="0" w:color="auto"/>
              <w:bottom w:val="single" w:sz="4" w:space="0" w:color="auto"/>
            </w:tcBorders>
          </w:tcPr>
          <w:p w:rsidR="00C718AD" w:rsidRPr="00C718AD" w:rsidRDefault="00C718AD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C718AD" w:rsidRDefault="00C718AD" w:rsidP="003F2137">
            <w:pPr>
              <w:rPr>
                <w:b/>
                <w:sz w:val="28"/>
                <w:szCs w:val="28"/>
                <w:lang w:val="hr-HR"/>
              </w:rPr>
            </w:pPr>
            <w:r w:rsidRPr="00C718AD">
              <w:rPr>
                <w:b/>
                <w:sz w:val="28"/>
                <w:szCs w:val="28"/>
                <w:lang w:val="hr-HR"/>
              </w:rPr>
              <w:t>4.</w:t>
            </w:r>
            <w:r w:rsidR="000730D2">
              <w:rPr>
                <w:b/>
                <w:sz w:val="28"/>
                <w:szCs w:val="28"/>
                <w:lang w:val="hr-HR"/>
              </w:rPr>
              <w:t>A</w:t>
            </w:r>
          </w:p>
          <w:p w:rsidR="00ED680D" w:rsidRDefault="00ED680D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ED680D" w:rsidRDefault="00ED680D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ED680D" w:rsidRDefault="00ED680D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ED680D" w:rsidRDefault="00ED680D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ED680D" w:rsidRDefault="00ED680D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4. C</w:t>
            </w:r>
          </w:p>
          <w:p w:rsidR="00DD40CC" w:rsidRDefault="00DD40CC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D40CC" w:rsidRDefault="00DD40CC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D40CC" w:rsidRDefault="00DD40CC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D40CC" w:rsidRDefault="00DD40CC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D40CC" w:rsidRDefault="00DD40CC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D40CC" w:rsidRDefault="00DD40CC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D40CC" w:rsidRDefault="00DD40CC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D40CC" w:rsidRDefault="00DD40CC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BD3ED6" w:rsidRDefault="00CE5397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 xml:space="preserve"> </w:t>
            </w:r>
            <w:r w:rsidR="00CC029D">
              <w:rPr>
                <w:b/>
                <w:sz w:val="28"/>
                <w:szCs w:val="28"/>
                <w:lang w:val="hr-HR"/>
              </w:rPr>
              <w:t>4. A</w:t>
            </w:r>
          </w:p>
          <w:p w:rsidR="00BD3ED6" w:rsidRPr="00C718AD" w:rsidRDefault="00BD3ED6" w:rsidP="000730D2">
            <w:pPr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1309" w:type="dxa"/>
            <w:tcBorders>
              <w:top w:val="thickThinSmallGap" w:sz="24" w:space="0" w:color="auto"/>
              <w:bottom w:val="single" w:sz="4" w:space="0" w:color="auto"/>
            </w:tcBorders>
          </w:tcPr>
          <w:p w:rsidR="00C718AD" w:rsidRPr="00C718AD" w:rsidRDefault="00C718AD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7E4B31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 xml:space="preserve">  </w:t>
            </w:r>
            <w:r w:rsidR="00F01660">
              <w:rPr>
                <w:b/>
                <w:sz w:val="28"/>
                <w:szCs w:val="28"/>
                <w:lang w:val="hr-HR"/>
              </w:rPr>
              <w:t xml:space="preserve">  10</w:t>
            </w: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Pr="00C718AD" w:rsidRDefault="00D2266A" w:rsidP="00F55E29">
            <w:pPr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3644" w:type="dxa"/>
            <w:tcBorders>
              <w:top w:val="thickThinSmallGap" w:sz="24" w:space="0" w:color="auto"/>
              <w:bottom w:val="single" w:sz="4" w:space="0" w:color="auto"/>
            </w:tcBorders>
          </w:tcPr>
          <w:p w:rsidR="00C718AD" w:rsidRPr="00C718AD" w:rsidRDefault="00C718AD" w:rsidP="003F2137">
            <w:pPr>
              <w:rPr>
                <w:b/>
                <w:sz w:val="28"/>
                <w:szCs w:val="28"/>
                <w:lang w:val="hr-HR"/>
              </w:rPr>
            </w:pPr>
            <w:r w:rsidRPr="00C718AD">
              <w:rPr>
                <w:b/>
                <w:sz w:val="28"/>
                <w:szCs w:val="28"/>
                <w:lang w:val="hr-HR"/>
              </w:rPr>
              <w:t>Ispitu pristupaju učenici mentora</w:t>
            </w:r>
          </w:p>
          <w:p w:rsidR="000730D2" w:rsidRDefault="00ED680D" w:rsidP="007E4B31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Mato Galović</w:t>
            </w:r>
            <w:r w:rsidR="003A66A8">
              <w:rPr>
                <w:b/>
                <w:sz w:val="28"/>
                <w:szCs w:val="28"/>
                <w:lang w:val="hr-HR"/>
              </w:rPr>
              <w:t>:</w:t>
            </w:r>
          </w:p>
          <w:p w:rsidR="00642392" w:rsidRDefault="00642392" w:rsidP="007E4B31">
            <w:pPr>
              <w:rPr>
                <w:b/>
                <w:sz w:val="28"/>
                <w:szCs w:val="28"/>
                <w:lang w:val="hr-HR"/>
              </w:rPr>
            </w:pPr>
          </w:p>
          <w:p w:rsidR="00642392" w:rsidRDefault="00ED680D" w:rsidP="007E4B31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Macan Ivan</w:t>
            </w:r>
          </w:p>
          <w:p w:rsidR="00ED680D" w:rsidRPr="00642392" w:rsidRDefault="00ED680D" w:rsidP="007E4B31">
            <w:pPr>
              <w:rPr>
                <w:sz w:val="28"/>
                <w:szCs w:val="28"/>
                <w:lang w:val="hr-HR"/>
              </w:rPr>
            </w:pPr>
          </w:p>
          <w:p w:rsidR="00CE5397" w:rsidRDefault="00ED680D" w:rsidP="007E4B31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Pranjić Bruno</w:t>
            </w:r>
          </w:p>
          <w:p w:rsidR="00ED680D" w:rsidRDefault="00ED680D" w:rsidP="007E4B31">
            <w:pPr>
              <w:rPr>
                <w:sz w:val="28"/>
                <w:szCs w:val="28"/>
                <w:lang w:val="hr-HR"/>
              </w:rPr>
            </w:pPr>
            <w:proofErr w:type="spellStart"/>
            <w:r>
              <w:rPr>
                <w:sz w:val="28"/>
                <w:szCs w:val="28"/>
                <w:lang w:val="hr-HR"/>
              </w:rPr>
              <w:t>Čugura</w:t>
            </w:r>
            <w:proofErr w:type="spellEnd"/>
            <w:r>
              <w:rPr>
                <w:sz w:val="28"/>
                <w:szCs w:val="28"/>
                <w:lang w:val="hr-HR"/>
              </w:rPr>
              <w:t xml:space="preserve"> Frano</w:t>
            </w:r>
          </w:p>
          <w:p w:rsidR="00ED680D" w:rsidRDefault="00ED680D" w:rsidP="007E4B31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Maljković Filip</w:t>
            </w:r>
          </w:p>
          <w:p w:rsidR="00ED680D" w:rsidRDefault="00ED680D" w:rsidP="007E4B31">
            <w:pPr>
              <w:rPr>
                <w:sz w:val="28"/>
                <w:szCs w:val="28"/>
                <w:lang w:val="hr-HR"/>
              </w:rPr>
            </w:pPr>
            <w:proofErr w:type="spellStart"/>
            <w:r>
              <w:rPr>
                <w:sz w:val="28"/>
                <w:szCs w:val="28"/>
                <w:lang w:val="hr-HR"/>
              </w:rPr>
              <w:t>Nako</w:t>
            </w:r>
            <w:proofErr w:type="spellEnd"/>
            <w:r>
              <w:rPr>
                <w:sz w:val="28"/>
                <w:szCs w:val="28"/>
                <w:lang w:val="hr-HR"/>
              </w:rPr>
              <w:t xml:space="preserve"> Filip</w:t>
            </w:r>
          </w:p>
          <w:p w:rsidR="00ED680D" w:rsidRDefault="00ED680D" w:rsidP="007E4B31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Kokanović Marin</w:t>
            </w:r>
          </w:p>
          <w:p w:rsidR="00ED680D" w:rsidRDefault="00097D1E" w:rsidP="007E4B31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Paun Eugen</w:t>
            </w:r>
          </w:p>
          <w:p w:rsidR="007D62AC" w:rsidRDefault="007D62AC" w:rsidP="007E4B31">
            <w:pPr>
              <w:rPr>
                <w:sz w:val="28"/>
                <w:szCs w:val="28"/>
                <w:lang w:val="hr-HR"/>
              </w:rPr>
            </w:pPr>
          </w:p>
          <w:p w:rsidR="007D62AC" w:rsidRPr="00ED680D" w:rsidRDefault="007D62AC" w:rsidP="007E4B31">
            <w:pPr>
              <w:rPr>
                <w:sz w:val="28"/>
                <w:szCs w:val="28"/>
                <w:lang w:val="hr-HR"/>
              </w:rPr>
            </w:pPr>
          </w:p>
          <w:p w:rsidR="007D62AC" w:rsidRPr="00C718AD" w:rsidRDefault="007D62AC" w:rsidP="007D62AC">
            <w:pPr>
              <w:rPr>
                <w:b/>
                <w:sz w:val="28"/>
                <w:szCs w:val="28"/>
                <w:lang w:val="hr-HR"/>
              </w:rPr>
            </w:pPr>
            <w:r w:rsidRPr="00C718AD">
              <w:rPr>
                <w:b/>
                <w:sz w:val="28"/>
                <w:szCs w:val="28"/>
                <w:lang w:val="hr-HR"/>
              </w:rPr>
              <w:t>Ispitu pristupaju učenici mentora</w:t>
            </w:r>
          </w:p>
          <w:p w:rsidR="007D62AC" w:rsidRDefault="007D62AC" w:rsidP="007D62AC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Marina Pavić:</w:t>
            </w:r>
          </w:p>
          <w:p w:rsidR="007D62AC" w:rsidRDefault="007D62AC" w:rsidP="007D62AC">
            <w:pPr>
              <w:rPr>
                <w:b/>
                <w:sz w:val="28"/>
                <w:szCs w:val="28"/>
                <w:lang w:val="hr-HR"/>
              </w:rPr>
            </w:pPr>
          </w:p>
          <w:p w:rsidR="007D62AC" w:rsidRDefault="007D62AC" w:rsidP="007D62AC">
            <w:pPr>
              <w:rPr>
                <w:sz w:val="28"/>
                <w:szCs w:val="28"/>
                <w:lang w:val="hr-HR"/>
              </w:rPr>
            </w:pPr>
            <w:proofErr w:type="spellStart"/>
            <w:r>
              <w:rPr>
                <w:sz w:val="28"/>
                <w:szCs w:val="28"/>
                <w:lang w:val="hr-HR"/>
              </w:rPr>
              <w:t>Sočković</w:t>
            </w:r>
            <w:proofErr w:type="spellEnd"/>
            <w:r>
              <w:rPr>
                <w:sz w:val="28"/>
                <w:szCs w:val="28"/>
                <w:lang w:val="hr-HR"/>
              </w:rPr>
              <w:t xml:space="preserve"> Krunoslav</w:t>
            </w:r>
          </w:p>
          <w:p w:rsidR="00446A66" w:rsidRPr="00446A66" w:rsidRDefault="007D62AC" w:rsidP="00F55E29">
            <w:pPr>
              <w:rPr>
                <w:sz w:val="28"/>
                <w:szCs w:val="28"/>
                <w:lang w:val="hr-HR"/>
              </w:rPr>
            </w:pPr>
            <w:proofErr w:type="spellStart"/>
            <w:r>
              <w:rPr>
                <w:sz w:val="28"/>
                <w:szCs w:val="28"/>
                <w:lang w:val="hr-HR"/>
              </w:rPr>
              <w:t>Sliško</w:t>
            </w:r>
            <w:proofErr w:type="spellEnd"/>
            <w:r>
              <w:rPr>
                <w:sz w:val="28"/>
                <w:szCs w:val="28"/>
                <w:lang w:val="hr-HR"/>
              </w:rPr>
              <w:t xml:space="preserve"> Tomislav</w:t>
            </w:r>
          </w:p>
        </w:tc>
      </w:tr>
    </w:tbl>
    <w:p w:rsidR="00826CC1" w:rsidRDefault="00826CC1"/>
    <w:p w:rsidR="00F8015A" w:rsidRDefault="00F8015A" w:rsidP="00F8015A">
      <w:r>
        <w:t xml:space="preserve">                                                                 </w:t>
      </w:r>
      <w:proofErr w:type="spellStart"/>
      <w:r>
        <w:t>Ravnateljica</w:t>
      </w:r>
      <w:proofErr w:type="spellEnd"/>
      <w:r>
        <w:t>:</w:t>
      </w:r>
    </w:p>
    <w:p w:rsidR="00F8015A" w:rsidRDefault="00F8015A" w:rsidP="00F8015A">
      <w:r>
        <w:t xml:space="preserve">      </w:t>
      </w:r>
    </w:p>
    <w:p w:rsidR="00F8015A" w:rsidRDefault="00F8015A" w:rsidP="00F8015A">
      <w:r>
        <w:t xml:space="preserve">                                                      </w:t>
      </w:r>
      <w:proofErr w:type="spellStart"/>
      <w:r>
        <w:t>Mirjana</w:t>
      </w:r>
      <w:proofErr w:type="spellEnd"/>
      <w:r>
        <w:t xml:space="preserve"> </w:t>
      </w:r>
      <w:proofErr w:type="spellStart"/>
      <w:r>
        <w:t>Onukijević</w:t>
      </w:r>
      <w:proofErr w:type="spellEnd"/>
      <w:r>
        <w:t>, prof.</w:t>
      </w:r>
    </w:p>
    <w:p w:rsidR="00F8015A" w:rsidRDefault="00F8015A">
      <w:bookmarkStart w:id="0" w:name="_GoBack"/>
      <w:bookmarkEnd w:id="0"/>
    </w:p>
    <w:sectPr w:rsidR="00F8015A" w:rsidSect="00826CC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A66" w:rsidRDefault="00446A66" w:rsidP="00446A66">
      <w:r>
        <w:separator/>
      </w:r>
    </w:p>
  </w:endnote>
  <w:endnote w:type="continuationSeparator" w:id="0">
    <w:p w:rsidR="00446A66" w:rsidRDefault="00446A66" w:rsidP="0044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A66" w:rsidRDefault="00446A66" w:rsidP="00446A66">
      <w:r>
        <w:separator/>
      </w:r>
    </w:p>
  </w:footnote>
  <w:footnote w:type="continuationSeparator" w:id="0">
    <w:p w:rsidR="00446A66" w:rsidRDefault="00446A66" w:rsidP="00446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2"/>
      <w:gridCol w:w="8331"/>
    </w:tblGrid>
    <w:tr w:rsidR="00446A66" w:rsidTr="0036027A">
      <w:trPr>
        <w:trHeight w:val="1009"/>
      </w:trPr>
      <w:tc>
        <w:tcPr>
          <w:tcW w:w="1808" w:type="dxa"/>
          <w:tcBorders>
            <w:top w:val="nil"/>
            <w:left w:val="nil"/>
            <w:bottom w:val="nil"/>
            <w:right w:val="nil"/>
          </w:tcBorders>
        </w:tcPr>
        <w:p w:rsidR="00446A66" w:rsidRDefault="00446A66" w:rsidP="00446A66">
          <w:pPr>
            <w:rPr>
              <w:b/>
              <w:sz w:val="18"/>
              <w:szCs w:val="18"/>
            </w:rPr>
          </w:pPr>
          <w:r>
            <w:rPr>
              <w:noProof/>
              <w:szCs w:val="28"/>
            </w:rPr>
            <w:drawing>
              <wp:inline distT="0" distB="0" distL="0" distR="0" wp14:anchorId="4D19D06E" wp14:editId="725DD9F5">
                <wp:extent cx="802754" cy="1047750"/>
                <wp:effectExtent l="19050" t="0" r="0" b="0"/>
                <wp:docPr id="2" name="Slika 3" descr="Logo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2754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9" w:type="dxa"/>
          <w:tcBorders>
            <w:top w:val="nil"/>
            <w:left w:val="nil"/>
            <w:bottom w:val="nil"/>
            <w:right w:val="nil"/>
          </w:tcBorders>
        </w:tcPr>
        <w:p w:rsidR="00446A66" w:rsidRDefault="00446A66" w:rsidP="00446A66">
          <w:pPr>
            <w:rPr>
              <w:b/>
            </w:rPr>
          </w:pPr>
        </w:p>
        <w:p w:rsidR="00446A66" w:rsidRDefault="00446A66" w:rsidP="00446A66">
          <w:pPr>
            <w:rPr>
              <w:b/>
            </w:rPr>
          </w:pPr>
          <w:r>
            <w:rPr>
              <w:b/>
            </w:rPr>
            <w:t>TEHNIČKA ŠKOLA</w:t>
          </w:r>
        </w:p>
        <w:p w:rsidR="00446A66" w:rsidRDefault="00446A66" w:rsidP="00446A66">
          <w:pPr>
            <w:rPr>
              <w:b/>
              <w:sz w:val="16"/>
            </w:rPr>
          </w:pPr>
        </w:p>
        <w:p w:rsidR="00446A66" w:rsidRDefault="00446A66" w:rsidP="00446A66">
          <w:pPr>
            <w:rPr>
              <w:b/>
              <w:sz w:val="18"/>
            </w:rPr>
          </w:pPr>
          <w:proofErr w:type="spellStart"/>
          <w:r>
            <w:rPr>
              <w:b/>
              <w:sz w:val="18"/>
            </w:rPr>
            <w:t>Eugena</w:t>
          </w:r>
          <w:proofErr w:type="spellEnd"/>
          <w:r>
            <w:rPr>
              <w:b/>
              <w:sz w:val="18"/>
            </w:rPr>
            <w:t xml:space="preserve"> </w:t>
          </w:r>
          <w:proofErr w:type="spellStart"/>
          <w:r>
            <w:rPr>
              <w:b/>
              <w:sz w:val="18"/>
            </w:rPr>
            <w:t>Kumičića</w:t>
          </w:r>
          <w:proofErr w:type="spellEnd"/>
          <w:r>
            <w:rPr>
              <w:b/>
              <w:sz w:val="18"/>
            </w:rPr>
            <w:t xml:space="preserve"> 55</w:t>
          </w:r>
        </w:p>
        <w:p w:rsidR="00446A66" w:rsidRDefault="00446A66" w:rsidP="00446A66">
          <w:pPr>
            <w:rPr>
              <w:b/>
              <w:sz w:val="18"/>
            </w:rPr>
          </w:pPr>
          <w:r>
            <w:rPr>
              <w:b/>
              <w:sz w:val="18"/>
            </w:rPr>
            <w:t>35000 SLAVONSKI BROD</w:t>
          </w:r>
        </w:p>
        <w:p w:rsidR="00446A66" w:rsidRDefault="00446A66" w:rsidP="00446A66">
          <w:pPr>
            <w:rPr>
              <w:b/>
            </w:rPr>
          </w:pPr>
        </w:p>
      </w:tc>
    </w:tr>
  </w:tbl>
  <w:p w:rsidR="00446A66" w:rsidRDefault="00446A6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18AD"/>
    <w:rsid w:val="000248DB"/>
    <w:rsid w:val="00044220"/>
    <w:rsid w:val="000730D2"/>
    <w:rsid w:val="00086E77"/>
    <w:rsid w:val="00097D1E"/>
    <w:rsid w:val="00154D31"/>
    <w:rsid w:val="001C24CA"/>
    <w:rsid w:val="001E47F8"/>
    <w:rsid w:val="00236C1C"/>
    <w:rsid w:val="00265D71"/>
    <w:rsid w:val="002A3876"/>
    <w:rsid w:val="002A7FF8"/>
    <w:rsid w:val="00326A83"/>
    <w:rsid w:val="00375B7F"/>
    <w:rsid w:val="00385645"/>
    <w:rsid w:val="003A66A8"/>
    <w:rsid w:val="0040296B"/>
    <w:rsid w:val="00446A66"/>
    <w:rsid w:val="004C4AB4"/>
    <w:rsid w:val="00536259"/>
    <w:rsid w:val="005661DB"/>
    <w:rsid w:val="00642392"/>
    <w:rsid w:val="00643A9B"/>
    <w:rsid w:val="006526B8"/>
    <w:rsid w:val="006E2F5F"/>
    <w:rsid w:val="00780702"/>
    <w:rsid w:val="007A4EAD"/>
    <w:rsid w:val="007D62AC"/>
    <w:rsid w:val="007E4B31"/>
    <w:rsid w:val="00826CC1"/>
    <w:rsid w:val="0089652E"/>
    <w:rsid w:val="009966B5"/>
    <w:rsid w:val="009C20CB"/>
    <w:rsid w:val="00A261B6"/>
    <w:rsid w:val="00A84BBB"/>
    <w:rsid w:val="00BD3ED6"/>
    <w:rsid w:val="00BF10FB"/>
    <w:rsid w:val="00C718AD"/>
    <w:rsid w:val="00CC029D"/>
    <w:rsid w:val="00CE3AEB"/>
    <w:rsid w:val="00CE5397"/>
    <w:rsid w:val="00D04FEC"/>
    <w:rsid w:val="00D2266A"/>
    <w:rsid w:val="00D6770C"/>
    <w:rsid w:val="00D82B53"/>
    <w:rsid w:val="00DD40CC"/>
    <w:rsid w:val="00E32635"/>
    <w:rsid w:val="00EB1C34"/>
    <w:rsid w:val="00ED680D"/>
    <w:rsid w:val="00F01660"/>
    <w:rsid w:val="00F55E29"/>
    <w:rsid w:val="00F8015A"/>
    <w:rsid w:val="00FD0CCC"/>
    <w:rsid w:val="00FF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A209A-5DD3-402E-ADAE-D0985079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086E7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 w:eastAsia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86E7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en-US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086E7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hr-HR" w:eastAsia="en-US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086E7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hr-HR" w:eastAsia="en-US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086E77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hr-HR" w:eastAsia="en-US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086E77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86E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086E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086E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086E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086E7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086E7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zproreda">
    <w:name w:val="No Spacing"/>
    <w:uiPriority w:val="1"/>
    <w:qFormat/>
    <w:rsid w:val="00086E7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C4AB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4AB4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446A66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46A66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446A66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46A66"/>
    <w:rPr>
      <w:rFonts w:ascii="Times New Roman" w:eastAsia="Times New Roman" w:hAnsi="Times New Roman" w:cs="Times New Roman"/>
      <w:sz w:val="24"/>
      <w:szCs w:val="24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7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35</cp:revision>
  <cp:lastPrinted>2014-06-10T12:30:00Z</cp:lastPrinted>
  <dcterms:created xsi:type="dcterms:W3CDTF">2013-05-21T12:40:00Z</dcterms:created>
  <dcterms:modified xsi:type="dcterms:W3CDTF">2015-05-26T14:41:00Z</dcterms:modified>
</cp:coreProperties>
</file>