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14" w:rsidRPr="00105F1D" w:rsidRDefault="00B63F14" w:rsidP="00B63F14">
      <w:pPr>
        <w:rPr>
          <w:b/>
          <w:sz w:val="28"/>
          <w:szCs w:val="28"/>
        </w:rPr>
      </w:pPr>
      <w:r w:rsidRPr="00105F1D">
        <w:rPr>
          <w:b/>
          <w:sz w:val="28"/>
          <w:szCs w:val="28"/>
        </w:rPr>
        <w:t>3D printer-korak u budućnost</w:t>
      </w:r>
    </w:p>
    <w:p w:rsidR="00B63F14" w:rsidRDefault="00B63F14" w:rsidP="00B63F14"/>
    <w:p w:rsidR="00EA7BEF" w:rsidRDefault="00B63F14" w:rsidP="00C1549B">
      <w:pPr>
        <w:ind w:firstLine="708"/>
      </w:pPr>
      <w:r>
        <w:t xml:space="preserve">Ovim člankom želim svima predstaviti novitet u našoj školi s kojim se možemo svi pohvaliti, jer naša škola je </w:t>
      </w:r>
      <w:r w:rsidR="00E45919">
        <w:t>jedna od rijetkih škola u Hrvatskoj</w:t>
      </w:r>
      <w:r>
        <w:t xml:space="preserve"> koja se može pohvaliti 3D printerom. Nove tehnologije su uvijek bile nešto o čemu je naša škola vodila računa.</w:t>
      </w:r>
      <w:r w:rsidR="0058786D">
        <w:t xml:space="preserve"> Napredak je najvažniji.</w:t>
      </w:r>
      <w:r w:rsidR="00CE2592">
        <w:t xml:space="preserve"> U</w:t>
      </w:r>
      <w:r w:rsidR="00E06FDB">
        <w:t xml:space="preserve"> </w:t>
      </w:r>
      <w:r w:rsidR="00CE2592">
        <w:t>tekstu neću pisati neke detaljne karakteristike jer nekome tko je laik u tome one ne znače ništa, a one koje zanima neka se jave.</w:t>
      </w:r>
    </w:p>
    <w:p w:rsidR="0058786D" w:rsidRDefault="0058786D" w:rsidP="00C1549B">
      <w:pPr>
        <w:ind w:firstLine="708"/>
      </w:pPr>
      <w:r>
        <w:t>3D priteri prvi puta se pojavljuju u osamdesetim godinama prošlog stoljeća u Japanu, kao novi Japanski izum pobudio je znatiželju svijeta, a najviše Njemačkih</w:t>
      </w:r>
      <w:r w:rsidR="00B65F24">
        <w:t xml:space="preserve"> i</w:t>
      </w:r>
      <w:r>
        <w:t xml:space="preserve"> Američkih znanstvenika koji su tijekom godina razvijali početni prototip 3d printera. </w:t>
      </w:r>
      <w:r w:rsidR="00115D8C">
        <w:t>Tijekom devedesetih to je bilo rezervirano samo za velike bogate firme, dok prij</w:t>
      </w:r>
      <w:r w:rsidR="00E45919">
        <w:t>e</w:t>
      </w:r>
      <w:r w:rsidR="00115D8C">
        <w:t xml:space="preserve"> desetak</w:t>
      </w:r>
      <w:r w:rsidR="00E06FDB">
        <w:t xml:space="preserve"> godina</w:t>
      </w:r>
      <w:r w:rsidR="00115D8C">
        <w:t xml:space="preserve"> nije pala cijena printera na ispod $10000 te su tada postali pristupačniji širem krugu ljudi. S godinama cijena printera pada te danas je vrlo pristupačan i za osobne potrebe, a cijena bi trebala nastaviti padati jer se očekuje da ih svako kućanstvo posjeduje kao i sada obični printer. </w:t>
      </w:r>
    </w:p>
    <w:p w:rsidR="00E45919" w:rsidRDefault="00115D8C" w:rsidP="00C1549B">
      <w:pPr>
        <w:ind w:firstLine="708"/>
      </w:pPr>
      <w:r>
        <w:t>Eto malo povijesti 3D pritera, a sad da pređemo na naš printer</w:t>
      </w:r>
      <w:r w:rsidR="00B65F24">
        <w:t>.</w:t>
      </w:r>
    </w:p>
    <w:p w:rsidR="00115D8C" w:rsidRDefault="00B65F24" w:rsidP="00C1549B">
      <w:pPr>
        <w:ind w:firstLine="708"/>
      </w:pPr>
      <w:r>
        <w:t xml:space="preserve"> 3D</w:t>
      </w:r>
      <w:r w:rsidR="00E06FDB">
        <w:t xml:space="preserve"> printer kao nova tehnologija</w:t>
      </w:r>
      <w:r>
        <w:t xml:space="preserve"> bio</w:t>
      </w:r>
      <w:r w:rsidR="00E06FDB">
        <w:t xml:space="preserve"> bi</w:t>
      </w:r>
      <w:r>
        <w:t xml:space="preserve"> prije ili kasnije neophodan u školi kao što je naša, koja ulaže u znanje, te tim praktičnim znanjem</w:t>
      </w:r>
      <w:r w:rsidR="00E45919">
        <w:t>,</w:t>
      </w:r>
      <w:r>
        <w:t xml:space="preserve"> nadamo se</w:t>
      </w:r>
      <w:r w:rsidR="00E45919">
        <w:t>,  lakše pronaći i</w:t>
      </w:r>
      <w:r>
        <w:t xml:space="preserve"> posao u budućnosti. Nabava 3D printera je proizašla kao želja učenika naše škole koji su bili zainteresirani za rad na jednom takvom uređaju, a</w:t>
      </w:r>
      <w:r w:rsidR="00E06FDB">
        <w:t xml:space="preserve"> kod nas je</w:t>
      </w:r>
      <w:r>
        <w:t xml:space="preserve"> teško </w:t>
      </w:r>
      <w:r w:rsidR="00E06FDB">
        <w:t>dobiti</w:t>
      </w:r>
      <w:r>
        <w:t xml:space="preserve"> priliku za rad na takvom uređaju, a još manje naučiti kvalitetno i vidjeti sam sve vrline ali i mane. Kada s</w:t>
      </w:r>
      <w:r w:rsidR="00CE2592">
        <w:t>u učenici izn</w:t>
      </w:r>
      <w:r w:rsidR="00E45919">
        <w:t>i</w:t>
      </w:r>
      <w:r w:rsidR="00CE2592">
        <w:t>jeli svoje želje,krenul</w:t>
      </w:r>
      <w:r w:rsidR="00E45919">
        <w:t>o se u pokušaj realizacije</w:t>
      </w:r>
      <w:r w:rsidR="00CE2592">
        <w:t>, tako da nakon molbe koja je upućena ravnateljici, te razmatranja te</w:t>
      </w:r>
      <w:r w:rsidR="00E06FDB">
        <w:t xml:space="preserve"> iste</w:t>
      </w:r>
      <w:r w:rsidR="00CE2592">
        <w:t>, ravnateljica</w:t>
      </w:r>
      <w:r w:rsidR="00E45919">
        <w:t xml:space="preserve"> je uvaž</w:t>
      </w:r>
      <w:r w:rsidR="00E06FDB">
        <w:t>ila naše želje</w:t>
      </w:r>
      <w:r w:rsidR="00CE2592">
        <w:t xml:space="preserve"> i dala zeleno svijetlo profesoru da nađe prikladan uređaj za školu. Nakon nekog vremena kada se pronašao odgovarajući uređaj taj isti je naručen i poslje toga se samo čekalo da nam stigne u školu i da se učimo raditi na njemu. Kada je tek stigao odrađena je edukacija za profesore od strane firme koja ih prodaje (to je bio jedan od </w:t>
      </w:r>
      <w:r w:rsidR="00E45919">
        <w:t>uvijeta prilikom kupovine). Nakon obuke</w:t>
      </w:r>
      <w:r w:rsidR="00CE2592">
        <w:t xml:space="preserve"> su se p</w:t>
      </w:r>
      <w:r w:rsidR="00E45919">
        <w:t>rofesori vratili da oni nama prenesu naučeno</w:t>
      </w:r>
      <w:r w:rsidR="00CE2592">
        <w:t>.</w:t>
      </w:r>
      <w:r w:rsidR="00E45919">
        <w:t xml:space="preserve"> Vidjevši</w:t>
      </w:r>
      <w:r w:rsidR="00E25A73">
        <w:t xml:space="preserve"> printer iznenadili smo se, mal je, kompaktan, žute bo</w:t>
      </w:r>
      <w:r w:rsidR="00E06FDB">
        <w:t>je koju ne možete ne vidjeti, s</w:t>
      </w:r>
      <w:r w:rsidR="00E25A73">
        <w:t xml:space="preserve"> radnom površinom veličine A4 papirate visine 200mm. Printer radi jako kvali</w:t>
      </w:r>
      <w:r w:rsidR="00E45919">
        <w:t>tetne proizvode, dobre</w:t>
      </w:r>
      <w:r w:rsidR="00E06FDB">
        <w:t xml:space="preserve"> preciznosti</w:t>
      </w:r>
      <w:r w:rsidR="00E25A73">
        <w:t>, kod nekih stvari još nije sve savršeno, treba usavršiti neke stvari, naučiti kako bolje raditi, jer uvijek mjesta za napredak ima.</w:t>
      </w:r>
    </w:p>
    <w:p w:rsidR="00105F1D" w:rsidRDefault="008331E2" w:rsidP="00105F1D">
      <w:pPr>
        <w:ind w:firstLine="708"/>
      </w:pPr>
      <w:r>
        <w:t>Ovom prilikom htio bih se</w:t>
      </w:r>
      <w:r w:rsidR="00E25A73">
        <w:t xml:space="preserve"> i službeno zahvaliti profesorima što su prihvatili ideju učenika </w:t>
      </w:r>
      <w:r w:rsidR="00E45919">
        <w:t xml:space="preserve">a </w:t>
      </w:r>
      <w:r w:rsidR="00E25A73">
        <w:t xml:space="preserve">i ravnateljici </w:t>
      </w:r>
      <w:r w:rsidR="00105F1D">
        <w:t>koja je re</w:t>
      </w:r>
      <w:r w:rsidR="00E45919">
        <w:t>alizirala naš zahtjev. Ja sam također jedan od učenika</w:t>
      </w:r>
      <w:r w:rsidR="00105F1D">
        <w:t xml:space="preserve"> koji su bili zainteresirani za nabavu 3d printera, te rada na njemu, </w:t>
      </w:r>
      <w:r>
        <w:t xml:space="preserve">i </w:t>
      </w:r>
      <w:r w:rsidR="00105F1D">
        <w:t>osjećam</w:t>
      </w:r>
      <w:r>
        <w:t xml:space="preserve"> se</w:t>
      </w:r>
      <w:r w:rsidR="00105F1D">
        <w:t xml:space="preserve"> iznimno počašćenim kada sam dobio za posao napisati članak u vezi 3D prinera. Dizajniranje i izrada prototipa je iznimno važna danas kao i što će sve više biti u budućnosti, a </w:t>
      </w:r>
      <w:r w:rsidR="00E45919">
        <w:t>naša škola nam je omogućila</w:t>
      </w:r>
      <w:bookmarkStart w:id="0" w:name="_GoBack"/>
      <w:bookmarkEnd w:id="0"/>
      <w:r w:rsidR="00105F1D">
        <w:t xml:space="preserve"> da naučimo oboje.</w:t>
      </w:r>
    </w:p>
    <w:p w:rsidR="00105F1D" w:rsidRDefault="00105F1D" w:rsidP="00105F1D">
      <w:pPr>
        <w:ind w:firstLine="708"/>
      </w:pPr>
      <w:r>
        <w:rPr>
          <w:noProof/>
          <w:lang w:eastAsia="hr-HR"/>
        </w:rPr>
        <w:lastRenderedPageBreak/>
        <w:drawing>
          <wp:inline distT="0" distB="0" distL="0" distR="0">
            <wp:extent cx="5753100" cy="3238500"/>
            <wp:effectExtent l="0" t="0" r="0" b="0"/>
            <wp:docPr id="1" name="Picture 1" descr="C:\Users\Pee\Documents\ViberDownloads\926e52f7fbcf140c2bf03ff68ef3784fa2a301418d7a911db41eebd92f9d64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e\Documents\ViberDownloads\926e52f7fbcf140c2bf03ff68ef3784fa2a301418d7a911db41eebd92f9d64f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F1D" w:rsidRDefault="00105F1D" w:rsidP="00C1549B">
      <w:pPr>
        <w:ind w:firstLine="708"/>
      </w:pPr>
    </w:p>
    <w:p w:rsidR="00105F1D" w:rsidRDefault="00105F1D" w:rsidP="00105F1D">
      <w:pPr>
        <w:ind w:firstLine="708"/>
        <w:jc w:val="right"/>
      </w:pPr>
      <w:r>
        <w:t>Autor: Ingo Birindžić</w:t>
      </w:r>
    </w:p>
    <w:sectPr w:rsidR="00105F1D" w:rsidSect="000F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F14"/>
    <w:rsid w:val="000F4DDC"/>
    <w:rsid w:val="00105F1D"/>
    <w:rsid w:val="00115D8C"/>
    <w:rsid w:val="004B0A91"/>
    <w:rsid w:val="0058786D"/>
    <w:rsid w:val="00757A40"/>
    <w:rsid w:val="008331E2"/>
    <w:rsid w:val="00B63F14"/>
    <w:rsid w:val="00B65F24"/>
    <w:rsid w:val="00C1549B"/>
    <w:rsid w:val="00CE2592"/>
    <w:rsid w:val="00CE36B7"/>
    <w:rsid w:val="00E06FDB"/>
    <w:rsid w:val="00E25A73"/>
    <w:rsid w:val="00E45919"/>
    <w:rsid w:val="00E6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</dc:creator>
  <cp:lastModifiedBy>skutari</cp:lastModifiedBy>
  <cp:revision>2</cp:revision>
  <dcterms:created xsi:type="dcterms:W3CDTF">2015-03-23T18:43:00Z</dcterms:created>
  <dcterms:modified xsi:type="dcterms:W3CDTF">2015-03-23T18:43:00Z</dcterms:modified>
</cp:coreProperties>
</file>