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C" w:rsidRPr="00687478" w:rsidRDefault="00F77169" w:rsidP="002D593C">
      <w:pPr>
        <w:pStyle w:val="Tijeloteksta"/>
        <w:rPr>
          <w:rFonts w:ascii="Berlin Sans FB" w:hAnsi="Berlin Sans FB"/>
          <w:sz w:val="36"/>
          <w:szCs w:val="36"/>
        </w:rPr>
      </w:pPr>
      <w:bookmarkStart w:id="0" w:name="_GoBack"/>
      <w:bookmarkEnd w:id="0"/>
      <w:r w:rsidRPr="00F771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6.85pt;margin-top:17.45pt;width:378pt;height:4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" stroked="f">
            <v:textbox>
              <w:txbxContent>
                <w:p w:rsidR="001647F4" w:rsidRPr="00B2726B" w:rsidRDefault="001647F4" w:rsidP="00A46EFD">
                  <w:pPr>
                    <w:jc w:val="center"/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B2726B">
                    <w:rPr>
                      <w:rFonts w:ascii="Berlin Sans FB" w:hAnsi="Berlin Sans FB"/>
                      <w:sz w:val="32"/>
                      <w:szCs w:val="32"/>
                    </w:rPr>
                    <w:t>http://</w:t>
                  </w:r>
                  <w:r w:rsidR="00B2726B" w:rsidRPr="00B2726B">
                    <w:rPr>
                      <w:sz w:val="32"/>
                      <w:szCs w:val="32"/>
                    </w:rPr>
                    <w:t xml:space="preserve"> </w:t>
                  </w:r>
                  <w:r w:rsidR="00B2726B" w:rsidRPr="00B2726B">
                    <w:rPr>
                      <w:rFonts w:ascii="Berlin Sans FB" w:hAnsi="Berlin Sans FB"/>
                      <w:sz w:val="32"/>
                      <w:szCs w:val="32"/>
                    </w:rPr>
                    <w:t>http://www.ss-tehnicka-slavonski-brod.skole.hr/</w:t>
                  </w:r>
                </w:p>
              </w:txbxContent>
            </v:textbox>
          </v:shape>
        </w:pict>
      </w:r>
      <w:r w:rsidRPr="00F77169">
        <w:rPr>
          <w:noProof/>
        </w:rPr>
        <w:pict>
          <v:group id="Group 9" o:spid="_x0000_s1027" style="position:absolute;left:0;text-align:left;margin-left:451.1pt;margin-top:8.9pt;width:323.2pt;height:57.6pt;z-index:251660288" coordorigin="9072,720" coordsize="6464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alt="Županija" style="position:absolute;left:9072;top:720;width:6464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+7/BAAAA2gAAAA8AAABkcnMvZG93bnJldi54bWxEj0GLwjAUhO+C/yE8wZumiqhUo4ggiCws&#10;Vi/eHs3btmzzUpuocX/9RhA8DjPzDbNcB1OLO7WusqxgNExAEOdWV1woOJ92gzkI55E11pZJwZMc&#10;rFfdzhJTbR98pHvmCxEh7FJUUHrfpFK6vCSDbmgb4uj92Nagj7ItpG7xEeGmluMkmUqDFceFEhva&#10;lpT/Zjej4JpNv3dFXT0nCeLf/vB1HF1CUKrfC5sFCE/Bf8Lv9l4rmMHrSrw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f+7/BAAAA2gAAAA8AAAAAAAAAAAAAAAAAnwIA&#10;AGRycy9kb3ducmV2LnhtbFBLBQYAAAAABAAEAPcAAACNAwAAAAA=&#10;">
              <v:imagedata r:id="rId5" o:title="Županija"/>
            </v:shape>
            <v:shape id="Text Box 11" o:spid="_x0000_s1029" type="#_x0000_t202" style="position:absolute;left:10512;top:936;width:4856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1647F4" w:rsidRDefault="001647F4" w:rsidP="002D593C">
                    <w:pPr>
                      <w:pStyle w:val="Naslov1"/>
                      <w:rPr>
                        <w:b/>
                      </w:rPr>
                    </w:pPr>
                    <w:r>
                      <w:rPr>
                        <w:b/>
                      </w:rPr>
                      <w:t>BRODSKO-POSAVSKA ŽUPANIJA</w:t>
                    </w:r>
                  </w:p>
                </w:txbxContent>
              </v:textbox>
            </v:shape>
            <w10:wrap type="square"/>
          </v:group>
        </w:pict>
      </w:r>
    </w:p>
    <w:p w:rsidR="002D593C" w:rsidRDefault="002D593C"/>
    <w:p w:rsidR="00893DDB" w:rsidRDefault="00893DDB" w:rsidP="00BD6EC8">
      <w:pPr>
        <w:rPr>
          <w:rFonts w:ascii="Arial" w:hAnsi="Arial" w:cs="Arial"/>
        </w:rPr>
      </w:pPr>
    </w:p>
    <w:p w:rsidR="00893DDB" w:rsidRDefault="000F1AA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6520180</wp:posOffset>
            </wp:positionH>
            <wp:positionV relativeFrom="paragraph">
              <wp:posOffset>1797685</wp:posOffset>
            </wp:positionV>
            <wp:extent cx="2362200" cy="23622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K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169" w:rsidRPr="00F77169">
        <w:rPr>
          <w:noProof/>
        </w:rPr>
        <w:pict>
          <v:shape id="Text Box 16" o:spid="_x0000_s1030" type="#_x0000_t202" style="position:absolute;margin-left:54.05pt;margin-top:239.8pt;width:327pt;height:152.2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3nhwIAABg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" stroked="f">
            <v:textbox>
              <w:txbxContent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Tehni</w:t>
                  </w:r>
                  <w:r w:rsidRPr="00893DDB">
                    <w:rPr>
                      <w:sz w:val="28"/>
                      <w:szCs w:val="28"/>
                    </w:rPr>
                    <w:t>č</w:t>
                  </w: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ka škola Slavonski Brod</w:t>
                  </w:r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Eugena Kumi</w:t>
                  </w:r>
                  <w:r w:rsidRPr="00893DDB">
                    <w:rPr>
                      <w:sz w:val="28"/>
                      <w:szCs w:val="28"/>
                    </w:rPr>
                    <w:t>č</w:t>
                  </w: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i</w:t>
                  </w:r>
                  <w:r w:rsidRPr="00893DDB">
                    <w:rPr>
                      <w:sz w:val="28"/>
                      <w:szCs w:val="28"/>
                    </w:rPr>
                    <w:t>ć</w:t>
                  </w: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a 55</w:t>
                  </w:r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35000 Slavonski Brod</w:t>
                  </w:r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 xml:space="preserve">e-mail:  </w:t>
                  </w:r>
                  <w:r w:rsidR="00C04390">
                    <w:rPr>
                      <w:rFonts w:ascii="Berlin Sans FB" w:hAnsi="Berlin Sans FB"/>
                      <w:sz w:val="28"/>
                      <w:szCs w:val="28"/>
                    </w:rPr>
                    <w:t>tssb@tssb.hr</w:t>
                  </w:r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ab/>
                  </w:r>
                  <w:r>
                    <w:rPr>
                      <w:rFonts w:ascii="Berlin Sans FB" w:hAnsi="Berlin Sans FB"/>
                      <w:sz w:val="28"/>
                      <w:szCs w:val="28"/>
                    </w:rPr>
                    <w:t xml:space="preserve">   </w:t>
                  </w:r>
                  <w:hyperlink r:id="rId7" w:history="1">
                    <w:r w:rsidRPr="00893DDB">
                      <w:rPr>
                        <w:rStyle w:val="Hiperveza"/>
                        <w:rFonts w:ascii="Berlin Sans FB" w:hAnsi="Berlin Sans FB"/>
                        <w:sz w:val="28"/>
                        <w:szCs w:val="28"/>
                      </w:rPr>
                      <w:t>tehnickaskola-slbrod@skole.t-com.hr</w:t>
                    </w:r>
                  </w:hyperlink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</w:p>
                <w:p w:rsidR="001647F4" w:rsidRPr="00893DDB" w:rsidRDefault="001647F4">
                  <w:pPr>
                    <w:rPr>
                      <w:rFonts w:ascii="Berlin Sans FB" w:hAnsi="Berlin Sans FB"/>
                      <w:sz w:val="28"/>
                      <w:szCs w:val="28"/>
                    </w:rPr>
                  </w:pPr>
                  <w:r w:rsidRPr="00893DDB">
                    <w:rPr>
                      <w:rFonts w:ascii="Berlin Sans FB" w:hAnsi="Berlin Sans FB"/>
                      <w:sz w:val="28"/>
                      <w:szCs w:val="28"/>
                    </w:rPr>
                    <w:t>tel: 035/411-478</w:t>
                  </w:r>
                  <w:r>
                    <w:rPr>
                      <w:rFonts w:ascii="Berlin Sans FB" w:hAnsi="Berlin Sans FB"/>
                      <w:sz w:val="28"/>
                      <w:szCs w:val="28"/>
                    </w:rPr>
                    <w:tab/>
                    <w:t>fax:  035/446-160</w:t>
                  </w:r>
                </w:p>
              </w:txbxContent>
            </v:textbox>
          </v:shape>
        </w:pict>
      </w:r>
      <w:r w:rsidR="00F77169" w:rsidRPr="00F77169">
        <w:rPr>
          <w:noProof/>
        </w:rPr>
        <w:pict>
          <v:shape id="Text Box 15" o:spid="_x0000_s1031" type="#_x0000_t202" style="position:absolute;margin-left:471.05pt;margin-top:315.55pt;width:285.85pt;height:76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Arhg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" stroked="f">
            <v:textbox>
              <w:txbxContent>
                <w:p w:rsidR="001647F4" w:rsidRPr="002D593C" w:rsidRDefault="001647F4" w:rsidP="002D593C">
                  <w:pPr>
                    <w:pStyle w:val="Tijeloteksta"/>
                    <w:rPr>
                      <w:rFonts w:ascii="Berlin Sans FB" w:hAnsi="Berlin Sans FB"/>
                      <w:sz w:val="96"/>
                      <w:szCs w:val="96"/>
                    </w:rPr>
                  </w:pPr>
                  <w:r w:rsidRPr="002D593C">
                    <w:rPr>
                      <w:rFonts w:ascii="Berlin Sans FB" w:hAnsi="Berlin Sans FB"/>
                      <w:sz w:val="96"/>
                      <w:szCs w:val="96"/>
                    </w:rPr>
                    <w:t>POZIVNICA</w:t>
                  </w:r>
                </w:p>
                <w:p w:rsidR="001647F4" w:rsidRDefault="001647F4"/>
              </w:txbxContent>
            </v:textbox>
          </v:shape>
        </w:pict>
      </w:r>
      <w:r w:rsidR="00F77169" w:rsidRPr="00F77169">
        <w:rPr>
          <w:noProof/>
        </w:rPr>
        <w:pict>
          <v:shape id="Text Box 12" o:spid="_x0000_s1032" type="#_x0000_t202" style="position:absolute;margin-left:445.05pt;margin-top:16.6pt;width:329.25pt;height:77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" stroked="f">
            <v:textbox style="mso-fit-shape-to-text:t">
              <w:txbxContent>
                <w:p w:rsidR="001647F4" w:rsidRPr="001846FD" w:rsidRDefault="001647F4" w:rsidP="001647F4">
                  <w:pPr>
                    <w:pStyle w:val="Tijeloteksta"/>
                    <w:rPr>
                      <w:rFonts w:ascii="Berlin Sans FB" w:hAnsi="Berlin Sans FB"/>
                      <w:sz w:val="38"/>
                      <w:szCs w:val="38"/>
                    </w:rPr>
                  </w:pPr>
                  <w:r w:rsidRPr="001846FD">
                    <w:rPr>
                      <w:rFonts w:ascii="Berlin Sans FB" w:hAnsi="Berlin Sans FB"/>
                      <w:sz w:val="38"/>
                      <w:szCs w:val="38"/>
                    </w:rPr>
                    <w:t>ŽUPANIJSKO POVJERENSTVO ZA PROVEDBU NATJECANJA INFOKUP 201</w:t>
                  </w:r>
                  <w:r w:rsidR="00C04390">
                    <w:rPr>
                      <w:rFonts w:ascii="Berlin Sans FB" w:hAnsi="Berlin Sans FB"/>
                      <w:sz w:val="38"/>
                      <w:szCs w:val="38"/>
                    </w:rPr>
                    <w:t>5</w:t>
                  </w:r>
                  <w:r w:rsidRPr="001846FD">
                    <w:rPr>
                      <w:rFonts w:ascii="Berlin Sans FB" w:hAnsi="Berlin Sans FB"/>
                      <w:sz w:val="38"/>
                      <w:szCs w:val="3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93DD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359410</wp:posOffset>
            </wp:positionV>
            <wp:extent cx="2619375" cy="1933575"/>
            <wp:effectExtent l="19050" t="0" r="9525" b="0"/>
            <wp:wrapSquare wrapText="bothSides"/>
            <wp:docPr id="2" name="Slika 7" descr="logoTS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logoTSS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DDB">
        <w:rPr>
          <w:rFonts w:ascii="Arial" w:hAnsi="Arial" w:cs="Arial"/>
        </w:rPr>
        <w:br w:type="page"/>
      </w:r>
    </w:p>
    <w:tbl>
      <w:tblPr>
        <w:tblW w:w="0" w:type="auto"/>
        <w:tblLook w:val="00A0"/>
      </w:tblPr>
      <w:tblGrid>
        <w:gridCol w:w="8236"/>
        <w:gridCol w:w="7950"/>
      </w:tblGrid>
      <w:tr w:rsidR="00893DDB" w:rsidRPr="00C427DC" w:rsidTr="001846FD">
        <w:trPr>
          <w:trHeight w:val="9967"/>
        </w:trPr>
        <w:tc>
          <w:tcPr>
            <w:tcW w:w="8236" w:type="dxa"/>
          </w:tcPr>
          <w:p w:rsidR="00893DDB" w:rsidRDefault="00893DDB" w:rsidP="00893DDB">
            <w:pPr>
              <w:pStyle w:val="Naslov2"/>
              <w:jc w:val="center"/>
              <w:rPr>
                <w:rFonts w:ascii="Arial" w:hAnsi="Arial" w:cs="Arial"/>
                <w:i/>
                <w:color w:val="000000"/>
                <w:sz w:val="36"/>
                <w:szCs w:val="36"/>
              </w:rPr>
            </w:pPr>
          </w:p>
          <w:p w:rsidR="00893DDB" w:rsidRDefault="00893DDB" w:rsidP="00893DDB">
            <w:pPr>
              <w:pStyle w:val="Naslov2"/>
              <w:jc w:val="center"/>
              <w:rPr>
                <w:rFonts w:ascii="Arial" w:hAnsi="Arial" w:cs="Arial"/>
                <w:i/>
                <w:color w:val="000000"/>
                <w:sz w:val="36"/>
                <w:szCs w:val="36"/>
              </w:rPr>
            </w:pPr>
          </w:p>
          <w:p w:rsidR="00893DDB" w:rsidRPr="00893DDB" w:rsidRDefault="00893DDB" w:rsidP="00893DDB">
            <w:pPr>
              <w:pStyle w:val="Naslov2"/>
              <w:jc w:val="center"/>
              <w:rPr>
                <w:rFonts w:ascii="Arial" w:hAnsi="Arial" w:cs="Arial"/>
                <w:i/>
                <w:color w:val="000000"/>
                <w:sz w:val="36"/>
                <w:szCs w:val="36"/>
              </w:rPr>
            </w:pPr>
            <w:r w:rsidRPr="00893DDB">
              <w:rPr>
                <w:rFonts w:ascii="Arial" w:hAnsi="Arial" w:cs="Arial"/>
                <w:i/>
                <w:color w:val="000000"/>
                <w:sz w:val="36"/>
                <w:szCs w:val="36"/>
              </w:rPr>
              <w:t>ČAST NAM JE POZVATI VAS NA</w:t>
            </w: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sz w:val="28"/>
              </w:rPr>
            </w:pPr>
          </w:p>
          <w:p w:rsidR="00893DDB" w:rsidRPr="00893DDB" w:rsidRDefault="00893DDB" w:rsidP="00893DDB">
            <w:pPr>
              <w:rPr>
                <w:rFonts w:ascii="Arial" w:hAnsi="Arial" w:cs="Arial"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93DDB">
              <w:rPr>
                <w:rFonts w:ascii="Arial" w:hAnsi="Arial" w:cs="Arial"/>
                <w:b/>
                <w:sz w:val="28"/>
              </w:rPr>
              <w:t>ŽUPANIJSKO NATJECANJE IZ RAČUNALSTVA</w:t>
            </w: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sz w:val="28"/>
              </w:rPr>
            </w:pPr>
          </w:p>
          <w:p w:rsidR="001846FD" w:rsidRDefault="000F1AA7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F77169">
              <w:object w:dxaOrig="5760" w:dyaOrig="1425">
                <v:shape id="_x0000_i1025" type="#_x0000_t75" style="width:4in;height:71.25pt" o:ole="">
                  <v:imagedata r:id="rId9" o:title=""/>
                </v:shape>
                <o:OLEObject Type="Embed" ProgID="PBrush" ShapeID="_x0000_i1025" DrawAspect="Content" ObjectID="_1485881286" r:id="rId10"/>
              </w:object>
            </w:r>
          </w:p>
          <w:p w:rsidR="001846FD" w:rsidRDefault="001846FD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93DDB">
              <w:rPr>
                <w:rFonts w:ascii="Arial" w:hAnsi="Arial" w:cs="Arial"/>
                <w:b/>
                <w:i/>
                <w:sz w:val="28"/>
              </w:rPr>
              <w:t>koje će se održati</w:t>
            </w:r>
          </w:p>
          <w:p w:rsidR="00893DDB" w:rsidRPr="00893DDB" w:rsidRDefault="00893DDB" w:rsidP="00893DDB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 xml:space="preserve">u </w:t>
            </w:r>
            <w:r w:rsidR="00C04390">
              <w:rPr>
                <w:rFonts w:ascii="Arial" w:hAnsi="Arial" w:cs="Arial"/>
                <w:b/>
                <w:i/>
                <w:sz w:val="28"/>
              </w:rPr>
              <w:t>petak, 20</w:t>
            </w:r>
            <w:r>
              <w:rPr>
                <w:rFonts w:ascii="Arial" w:hAnsi="Arial" w:cs="Arial"/>
                <w:b/>
                <w:i/>
                <w:sz w:val="28"/>
              </w:rPr>
              <w:t>. veljače</w:t>
            </w:r>
            <w:r w:rsidR="00C04390">
              <w:rPr>
                <w:rFonts w:ascii="Arial" w:hAnsi="Arial" w:cs="Arial"/>
                <w:b/>
                <w:i/>
                <w:sz w:val="28"/>
              </w:rPr>
              <w:t xml:space="preserve"> 2015</w:t>
            </w:r>
            <w:r w:rsidRPr="00893DDB">
              <w:rPr>
                <w:rFonts w:ascii="Arial" w:hAnsi="Arial" w:cs="Arial"/>
                <w:b/>
                <w:i/>
                <w:sz w:val="28"/>
              </w:rPr>
              <w:t>. godine</w:t>
            </w: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u Tehničkoj školi Slavonski Brod</w:t>
            </w: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893DDB" w:rsidRDefault="00893DDB" w:rsidP="00893DDB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  <w:p w:rsidR="00893DDB" w:rsidRPr="00C427DC" w:rsidRDefault="00893DDB" w:rsidP="001647F4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</w:p>
          <w:p w:rsidR="00893DDB" w:rsidRPr="00C427DC" w:rsidRDefault="00893DDB" w:rsidP="00893DDB">
            <w:pPr>
              <w:ind w:left="-1197"/>
              <w:jc w:val="center"/>
              <w:rPr>
                <w:rFonts w:ascii="Arial" w:hAnsi="Arial" w:cs="Arial"/>
              </w:rPr>
            </w:pPr>
          </w:p>
        </w:tc>
        <w:tc>
          <w:tcPr>
            <w:tcW w:w="7950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6971" w:type="dxa"/>
              <w:tblLook w:val="01E0"/>
            </w:tblPr>
            <w:tblGrid>
              <w:gridCol w:w="1721"/>
              <w:gridCol w:w="5250"/>
            </w:tblGrid>
            <w:tr w:rsidR="00893DDB" w:rsidRPr="002728C9" w:rsidTr="001846FD">
              <w:trPr>
                <w:trHeight w:val="92"/>
              </w:trPr>
              <w:tc>
                <w:tcPr>
                  <w:tcW w:w="1721" w:type="dxa"/>
                </w:tcPr>
                <w:p w:rsidR="00893DDB" w:rsidRPr="002728C9" w:rsidRDefault="00893DDB" w:rsidP="001647F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50" w:type="dxa"/>
                </w:tcPr>
                <w:p w:rsidR="00893DDB" w:rsidRDefault="00893DDB" w:rsidP="001647F4">
                  <w:pPr>
                    <w:spacing w:after="120"/>
                    <w:rPr>
                      <w:rFonts w:ascii="Arial" w:hAnsi="Arial" w:cs="Arial"/>
                      <w:b/>
                      <w:sz w:val="36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28"/>
                    </w:rPr>
                    <w:t>Program natjecanja</w:t>
                  </w:r>
                </w:p>
                <w:p w:rsidR="00C14A87" w:rsidRPr="002728C9" w:rsidRDefault="00C14A87" w:rsidP="001647F4">
                  <w:pPr>
                    <w:spacing w:after="120"/>
                    <w:rPr>
                      <w:rFonts w:ascii="Arial" w:hAnsi="Arial" w:cs="Arial"/>
                      <w:b/>
                      <w:sz w:val="36"/>
                      <w:szCs w:val="28"/>
                    </w:rPr>
                  </w:pPr>
                </w:p>
              </w:tc>
            </w:tr>
            <w:tr w:rsidR="00893DDB" w:rsidRPr="002728C9" w:rsidTr="001846FD">
              <w:trPr>
                <w:trHeight w:val="301"/>
              </w:trPr>
              <w:tc>
                <w:tcPr>
                  <w:tcW w:w="1721" w:type="dxa"/>
                </w:tcPr>
                <w:p w:rsidR="00893DDB" w:rsidRPr="002728C9" w:rsidRDefault="00893DDB" w:rsidP="00C51D77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8:</w:t>
                  </w:r>
                  <w:r w:rsidR="00C51D77">
                    <w:rPr>
                      <w:rFonts w:ascii="Arial" w:hAnsi="Arial" w:cs="Arial"/>
                      <w:b/>
                    </w:rPr>
                    <w:t>00</w:t>
                  </w:r>
                </w:p>
              </w:tc>
              <w:tc>
                <w:tcPr>
                  <w:tcW w:w="5250" w:type="dxa"/>
                </w:tcPr>
                <w:p w:rsidR="00893DDB" w:rsidRPr="00060CDE" w:rsidRDefault="00893DDB" w:rsidP="001647F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Otvorenje natjecanja (amfiteatar)</w:t>
                  </w:r>
                </w:p>
                <w:p w:rsidR="00893DDB" w:rsidRPr="00060CDE" w:rsidRDefault="00893DDB" w:rsidP="001647F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3DDB" w:rsidRPr="002728C9" w:rsidTr="001846FD">
              <w:trPr>
                <w:trHeight w:val="373"/>
              </w:trPr>
              <w:tc>
                <w:tcPr>
                  <w:tcW w:w="1721" w:type="dxa"/>
                </w:tcPr>
                <w:p w:rsidR="00893DDB" w:rsidRPr="002728C9" w:rsidRDefault="00893DDB" w:rsidP="001647F4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9:00 – 11:00</w:t>
                  </w:r>
                </w:p>
              </w:tc>
              <w:tc>
                <w:tcPr>
                  <w:tcW w:w="5250" w:type="dxa"/>
                </w:tcPr>
                <w:p w:rsidR="00893DDB" w:rsidRPr="00060CDE" w:rsidRDefault="00893DDB" w:rsidP="001647F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LOGO – osnovne škole (</w:t>
                  </w:r>
                  <w:r w:rsidR="00E362CC">
                    <w:rPr>
                      <w:rFonts w:ascii="Arial" w:hAnsi="Arial" w:cs="Arial"/>
                      <w:b/>
                      <w:sz w:val="26"/>
                      <w:szCs w:val="26"/>
                    </w:rPr>
                    <w:t>10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)</w:t>
                  </w:r>
                </w:p>
                <w:p w:rsidR="00893DDB" w:rsidRPr="00060CDE" w:rsidRDefault="00893DDB" w:rsidP="001647F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3DDB" w:rsidRPr="002728C9" w:rsidTr="001846FD">
              <w:trPr>
                <w:trHeight w:val="432"/>
              </w:trPr>
              <w:tc>
                <w:tcPr>
                  <w:tcW w:w="1721" w:type="dxa"/>
                </w:tcPr>
                <w:p w:rsidR="00893DDB" w:rsidRPr="002728C9" w:rsidRDefault="00893DDB" w:rsidP="001647F4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11:00</w:t>
                  </w:r>
                </w:p>
              </w:tc>
              <w:tc>
                <w:tcPr>
                  <w:tcW w:w="5250" w:type="dxa"/>
                </w:tcPr>
                <w:p w:rsidR="00893DDB" w:rsidRPr="00060CDE" w:rsidRDefault="00893DDB" w:rsidP="001647F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Vrednovanje rezultata (</w:t>
                  </w:r>
                  <w:r w:rsidR="00E362CC">
                    <w:rPr>
                      <w:rFonts w:ascii="Arial" w:hAnsi="Arial" w:cs="Arial"/>
                      <w:sz w:val="26"/>
                      <w:szCs w:val="26"/>
                    </w:rPr>
                    <w:t>10</w:t>
                  </w: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  <w:p w:rsidR="00893DDB" w:rsidRPr="00060CDE" w:rsidRDefault="00893DDB" w:rsidP="001647F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893DDB" w:rsidRPr="002728C9" w:rsidTr="001846FD">
              <w:trPr>
                <w:trHeight w:val="92"/>
              </w:trPr>
              <w:tc>
                <w:tcPr>
                  <w:tcW w:w="1721" w:type="dxa"/>
                </w:tcPr>
                <w:p w:rsidR="00893DDB" w:rsidRPr="002728C9" w:rsidRDefault="00893DDB" w:rsidP="001647F4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9:00 – 12:00</w:t>
                  </w:r>
                </w:p>
              </w:tc>
              <w:tc>
                <w:tcPr>
                  <w:tcW w:w="5250" w:type="dxa"/>
                </w:tcPr>
                <w:p w:rsidR="00893DDB" w:rsidRPr="00060CDE" w:rsidRDefault="00893DDB" w:rsidP="001647F4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Srednje škole -</w:t>
                  </w:r>
                  <w:r w:rsidR="00E362CC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programiranje Pascal/C/C++  (11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)</w:t>
                  </w:r>
                </w:p>
                <w:p w:rsidR="00893DDB" w:rsidRPr="00060CDE" w:rsidRDefault="00893DDB" w:rsidP="001647F4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3DDB" w:rsidRPr="002728C9" w:rsidTr="001846FD">
              <w:trPr>
                <w:trHeight w:val="92"/>
              </w:trPr>
              <w:tc>
                <w:tcPr>
                  <w:tcW w:w="1721" w:type="dxa"/>
                </w:tcPr>
                <w:p w:rsidR="00893DDB" w:rsidRPr="002728C9" w:rsidRDefault="00893DDB" w:rsidP="001647F4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12:00</w:t>
                  </w:r>
                </w:p>
              </w:tc>
              <w:tc>
                <w:tcPr>
                  <w:tcW w:w="5250" w:type="dxa"/>
                </w:tcPr>
                <w:p w:rsidR="00893DDB" w:rsidRPr="00060CDE" w:rsidRDefault="00893DDB" w:rsidP="001647F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</w:t>
                  </w:r>
                  <w:r w:rsidR="00E362CC">
                    <w:rPr>
                      <w:rFonts w:ascii="Arial" w:hAnsi="Arial" w:cs="Arial"/>
                      <w:sz w:val="26"/>
                      <w:szCs w:val="26"/>
                    </w:rPr>
                    <w:t>ednovanje rezultata (učionica 11</w:t>
                  </w: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  <w:p w:rsidR="00893DDB" w:rsidRPr="00060CDE" w:rsidRDefault="00893DDB" w:rsidP="001647F4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E362CC" w:rsidRPr="002728C9" w:rsidTr="001846FD">
              <w:trPr>
                <w:trHeight w:val="92"/>
              </w:trPr>
              <w:tc>
                <w:tcPr>
                  <w:tcW w:w="1721" w:type="dxa"/>
                </w:tcPr>
                <w:p w:rsidR="00E362CC" w:rsidRPr="002728C9" w:rsidRDefault="00E362CC" w:rsidP="00E362CC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50" w:type="dxa"/>
                </w:tcPr>
                <w:p w:rsidR="00C04390" w:rsidRPr="00060CDE" w:rsidRDefault="00C04390" w:rsidP="00E362CC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46EFD" w:rsidRPr="002728C9" w:rsidTr="001846FD">
              <w:trPr>
                <w:trHeight w:val="92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13: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  <w:r w:rsidRPr="002728C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5250" w:type="dxa"/>
                </w:tcPr>
                <w:p w:rsidR="00A46EFD" w:rsidRPr="00060CDE" w:rsidRDefault="00A46EFD" w:rsidP="00A46EF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Odmor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(zbornica)</w:t>
                  </w:r>
                </w:p>
                <w:p w:rsidR="00A46EFD" w:rsidRPr="00060CDE" w:rsidRDefault="00A46EFD" w:rsidP="00A46EF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46EFD" w:rsidRPr="002728C9" w:rsidTr="001846FD">
              <w:trPr>
                <w:trHeight w:val="92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13: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  <w:r w:rsidRPr="002728C9">
                    <w:rPr>
                      <w:rFonts w:ascii="Arial" w:hAnsi="Arial" w:cs="Arial"/>
                      <w:b/>
                    </w:rPr>
                    <w:t>0 – 14:</w:t>
                  </w:r>
                  <w:r>
                    <w:rPr>
                      <w:rFonts w:ascii="Arial" w:hAnsi="Arial" w:cs="Arial"/>
                      <w:b/>
                    </w:rPr>
                    <w:t>00</w:t>
                  </w:r>
                </w:p>
              </w:tc>
              <w:tc>
                <w:tcPr>
                  <w:tcW w:w="5250" w:type="dxa"/>
                </w:tcPr>
                <w:p w:rsidR="00A46EFD" w:rsidRDefault="00A46EFD" w:rsidP="00A46EF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Osn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ove informatike – srednje škole i osnovne škole (amfiteatar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)</w:t>
                  </w:r>
                </w:p>
                <w:p w:rsidR="00E362CC" w:rsidRPr="00060CDE" w:rsidRDefault="00E362CC" w:rsidP="00A46EF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46EFD" w:rsidRPr="002728C9" w:rsidTr="001846FD">
              <w:trPr>
                <w:trHeight w:val="182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14:30</w:t>
                  </w:r>
                </w:p>
              </w:tc>
              <w:tc>
                <w:tcPr>
                  <w:tcW w:w="5250" w:type="dxa"/>
                </w:tcPr>
                <w:p w:rsidR="00A46EFD" w:rsidRPr="00060CDE" w:rsidRDefault="00A46EFD" w:rsidP="00A46EF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Vrednovanje rezultata (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amfiteatar</w:t>
                  </w: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  <w:p w:rsidR="00A46EFD" w:rsidRPr="00060CDE" w:rsidRDefault="00A46EFD" w:rsidP="00A46EF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46EFD" w:rsidRPr="002728C9" w:rsidTr="001846FD">
              <w:trPr>
                <w:trHeight w:val="255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Pr="002728C9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>30</w:t>
                  </w:r>
                  <w:r w:rsidRPr="002728C9">
                    <w:rPr>
                      <w:rFonts w:ascii="Arial" w:hAnsi="Arial" w:cs="Arial"/>
                      <w:b/>
                    </w:rPr>
                    <w:t xml:space="preserve"> – 1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Pr="002728C9">
                    <w:rPr>
                      <w:rFonts w:ascii="Arial" w:hAnsi="Arial" w:cs="Arial"/>
                      <w:b/>
                    </w:rPr>
                    <w:t>:30</w:t>
                  </w:r>
                </w:p>
              </w:tc>
              <w:tc>
                <w:tcPr>
                  <w:tcW w:w="5250" w:type="dxa"/>
                </w:tcPr>
                <w:p w:rsidR="00A46EFD" w:rsidRPr="00060CDE" w:rsidRDefault="00A46EFD" w:rsidP="00A46EF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Basic/</w:t>
                  </w:r>
                  <w:r w:rsidR="00C04390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Pascal/C/C++ - osnovne škole (11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)</w:t>
                  </w:r>
                </w:p>
                <w:p w:rsidR="00A46EFD" w:rsidRPr="00060CDE" w:rsidRDefault="00A46EFD" w:rsidP="00A46EF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46EFD" w:rsidRPr="002728C9" w:rsidTr="001846FD">
              <w:trPr>
                <w:trHeight w:val="727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Pr="002728C9">
                    <w:rPr>
                      <w:rFonts w:ascii="Arial" w:hAnsi="Arial" w:cs="Arial"/>
                      <w:b/>
                    </w:rPr>
                    <w:t>:30</w:t>
                  </w:r>
                </w:p>
              </w:tc>
              <w:tc>
                <w:tcPr>
                  <w:tcW w:w="5250" w:type="dxa"/>
                </w:tcPr>
                <w:p w:rsidR="00A46EFD" w:rsidRDefault="00C04390" w:rsidP="00A46EF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Vrednovanje rezultata (11</w:t>
                  </w:r>
                  <w:r w:rsidR="00A46EFD" w:rsidRPr="00060CDE"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  <w:p w:rsidR="00A46EFD" w:rsidRPr="00060CDE" w:rsidRDefault="00A46EFD" w:rsidP="00A46EFD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A46EFD" w:rsidRPr="002728C9" w:rsidTr="001846FD">
              <w:trPr>
                <w:trHeight w:val="465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50" w:type="dxa"/>
                </w:tcPr>
                <w:p w:rsidR="00A46EFD" w:rsidRPr="00060CDE" w:rsidRDefault="00A46EFD" w:rsidP="00A46EFD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46EFD" w:rsidRPr="00060CDE" w:rsidTr="001846FD">
              <w:trPr>
                <w:trHeight w:val="702"/>
              </w:trPr>
              <w:tc>
                <w:tcPr>
                  <w:tcW w:w="1721" w:type="dxa"/>
                </w:tcPr>
                <w:p w:rsidR="00A46EFD" w:rsidRPr="002728C9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50" w:type="dxa"/>
                </w:tcPr>
                <w:p w:rsidR="00A46EFD" w:rsidRPr="00060CDE" w:rsidRDefault="00A46EFD" w:rsidP="00A46EFD">
                  <w:pPr>
                    <w:rPr>
                      <w:rFonts w:ascii="Arial" w:hAnsi="Arial" w:cs="Arial"/>
                      <w:b/>
                    </w:rPr>
                  </w:pPr>
                </w:p>
                <w:p w:rsidR="00A46EFD" w:rsidRDefault="00A46EFD" w:rsidP="00A46EFD">
                  <w:pPr>
                    <w:ind w:left="-741"/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A46EFD" w:rsidRPr="00060CDE" w:rsidRDefault="00A46EFD" w:rsidP="00A46EFD">
                  <w:pPr>
                    <w:ind w:left="-741"/>
                    <w:jc w:val="right"/>
                    <w:rPr>
                      <w:rFonts w:ascii="Arial" w:hAnsi="Arial" w:cs="Arial"/>
                      <w:b/>
                    </w:rPr>
                  </w:pPr>
                  <w:r w:rsidRPr="00060CDE">
                    <w:rPr>
                      <w:rFonts w:ascii="Arial" w:hAnsi="Arial" w:cs="Arial"/>
                      <w:b/>
                    </w:rPr>
                    <w:t xml:space="preserve">Županijsko povjerenstvo </w:t>
                  </w:r>
                  <w:r w:rsidRPr="00060CDE">
                    <w:rPr>
                      <w:rFonts w:ascii="Arial" w:hAnsi="Arial" w:cs="Arial"/>
                      <w:b/>
                    </w:rPr>
                    <w:br/>
                    <w:t>za provedbu natjecanja</w:t>
                  </w:r>
                </w:p>
              </w:tc>
            </w:tr>
          </w:tbl>
          <w:p w:rsidR="00893DDB" w:rsidRPr="00C427DC" w:rsidRDefault="00893DDB" w:rsidP="001647F4">
            <w:pPr>
              <w:rPr>
                <w:rFonts w:ascii="Arial" w:hAnsi="Arial" w:cs="Arial"/>
              </w:rPr>
            </w:pPr>
          </w:p>
        </w:tc>
      </w:tr>
    </w:tbl>
    <w:p w:rsidR="00181BDD" w:rsidRPr="002728C9" w:rsidRDefault="00181BDD" w:rsidP="001846FD">
      <w:pPr>
        <w:rPr>
          <w:rFonts w:ascii="Arial" w:hAnsi="Arial" w:cs="Arial"/>
        </w:rPr>
      </w:pPr>
    </w:p>
    <w:sectPr w:rsidR="00181BDD" w:rsidRPr="002728C9" w:rsidSect="002728C9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D3C32"/>
    <w:rsid w:val="00060CDE"/>
    <w:rsid w:val="000A5132"/>
    <w:rsid w:val="000B37F5"/>
    <w:rsid w:val="000F1AA7"/>
    <w:rsid w:val="001647F4"/>
    <w:rsid w:val="00181BDD"/>
    <w:rsid w:val="001846FD"/>
    <w:rsid w:val="001B1208"/>
    <w:rsid w:val="00201E34"/>
    <w:rsid w:val="002728C9"/>
    <w:rsid w:val="002D593C"/>
    <w:rsid w:val="003F36ED"/>
    <w:rsid w:val="003F5DE4"/>
    <w:rsid w:val="004071DB"/>
    <w:rsid w:val="004100CA"/>
    <w:rsid w:val="004A13C2"/>
    <w:rsid w:val="004C6B3C"/>
    <w:rsid w:val="005769FF"/>
    <w:rsid w:val="00634CD0"/>
    <w:rsid w:val="0076519D"/>
    <w:rsid w:val="0080518F"/>
    <w:rsid w:val="00841E50"/>
    <w:rsid w:val="00893DDB"/>
    <w:rsid w:val="00907DFF"/>
    <w:rsid w:val="00960108"/>
    <w:rsid w:val="00966A1E"/>
    <w:rsid w:val="009929D9"/>
    <w:rsid w:val="009B5665"/>
    <w:rsid w:val="00A30E5F"/>
    <w:rsid w:val="00A46EFD"/>
    <w:rsid w:val="00A72F62"/>
    <w:rsid w:val="00AB397C"/>
    <w:rsid w:val="00AB4EF2"/>
    <w:rsid w:val="00AB6A15"/>
    <w:rsid w:val="00AF0B42"/>
    <w:rsid w:val="00B26F6C"/>
    <w:rsid w:val="00B2726B"/>
    <w:rsid w:val="00B844E4"/>
    <w:rsid w:val="00BA0744"/>
    <w:rsid w:val="00BC1D6A"/>
    <w:rsid w:val="00BD6EC8"/>
    <w:rsid w:val="00BE2532"/>
    <w:rsid w:val="00C04390"/>
    <w:rsid w:val="00C14A87"/>
    <w:rsid w:val="00C427DC"/>
    <w:rsid w:val="00C51D77"/>
    <w:rsid w:val="00C67EE8"/>
    <w:rsid w:val="00C83672"/>
    <w:rsid w:val="00CA2B21"/>
    <w:rsid w:val="00DD3C32"/>
    <w:rsid w:val="00E362CC"/>
    <w:rsid w:val="00E809D9"/>
    <w:rsid w:val="00EF1671"/>
    <w:rsid w:val="00F7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32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D593C"/>
    <w:pPr>
      <w:keepNext/>
      <w:jc w:val="center"/>
      <w:outlineLvl w:val="0"/>
    </w:pPr>
    <w:rPr>
      <w:sz w:val="28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893D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C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DD3C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D3C3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DD3C32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2D593C"/>
    <w:rPr>
      <w:sz w:val="28"/>
      <w:szCs w:val="20"/>
    </w:rPr>
  </w:style>
  <w:style w:type="paragraph" w:styleId="Tijeloteksta">
    <w:name w:val="Body Text"/>
    <w:basedOn w:val="Normal"/>
    <w:link w:val="TijelotekstaChar"/>
    <w:rsid w:val="002D593C"/>
    <w:pPr>
      <w:jc w:val="center"/>
    </w:pPr>
    <w:rPr>
      <w:b/>
      <w:bCs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2D593C"/>
    <w:rPr>
      <w:b/>
      <w:bCs/>
      <w:sz w:val="28"/>
      <w:szCs w:val="20"/>
    </w:rPr>
  </w:style>
  <w:style w:type="character" w:styleId="Hiperveza">
    <w:name w:val="Hyperlink"/>
    <w:basedOn w:val="Zadanifontodlomka"/>
    <w:uiPriority w:val="99"/>
    <w:unhideWhenUsed/>
    <w:rsid w:val="00BD6EC8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semiHidden/>
    <w:rsid w:val="00893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tehnickaskola-slbrod@skole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2236-1584-4190-9FDE-DBA54C1D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skutari</cp:lastModifiedBy>
  <cp:revision>2</cp:revision>
  <cp:lastPrinted>2012-02-15T14:28:00Z</cp:lastPrinted>
  <dcterms:created xsi:type="dcterms:W3CDTF">2015-02-19T19:02:00Z</dcterms:created>
  <dcterms:modified xsi:type="dcterms:W3CDTF">2015-02-19T19:02:00Z</dcterms:modified>
</cp:coreProperties>
</file>