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91" w:rsidRPr="00B36633" w:rsidRDefault="007F4C9F" w:rsidP="00B36633">
      <w:pPr>
        <w:jc w:val="center"/>
        <w:rPr>
          <w:rFonts w:ascii="Times New Roman" w:hAnsi="Times New Roman" w:cs="Times New Roman"/>
        </w:rPr>
      </w:pPr>
      <w:r w:rsidRPr="00B36633">
        <w:rPr>
          <w:rFonts w:ascii="Times New Roman" w:hAnsi="Times New Roman" w:cs="Times New Roman"/>
        </w:rPr>
        <w:t xml:space="preserve">OBRAZAC POZIVA ZA ORGANIZACIJU </w:t>
      </w:r>
      <w:r w:rsidR="000A77B7" w:rsidRPr="00B36633">
        <w:rPr>
          <w:rFonts w:ascii="Times New Roman" w:hAnsi="Times New Roman" w:cs="Times New Roman"/>
        </w:rPr>
        <w:t>VIŠEDNEVNE</w:t>
      </w:r>
      <w:r w:rsidRPr="00B36633">
        <w:rPr>
          <w:rFonts w:ascii="Times New Roman" w:hAnsi="Times New Roman" w:cs="Times New Roman"/>
        </w:rPr>
        <w:t xml:space="preserve"> IZVANUČIONIČKE NASTAVE</w:t>
      </w:r>
    </w:p>
    <w:tbl>
      <w:tblPr>
        <w:tblStyle w:val="Reetkatablice"/>
        <w:tblW w:w="0" w:type="auto"/>
        <w:tblLook w:val="04A0"/>
      </w:tblPr>
      <w:tblGrid>
        <w:gridCol w:w="1085"/>
        <w:gridCol w:w="1575"/>
        <w:gridCol w:w="988"/>
        <w:gridCol w:w="996"/>
        <w:gridCol w:w="258"/>
        <w:gridCol w:w="6"/>
        <w:gridCol w:w="1434"/>
        <w:gridCol w:w="287"/>
        <w:gridCol w:w="397"/>
        <w:gridCol w:w="92"/>
        <w:gridCol w:w="262"/>
        <w:gridCol w:w="1908"/>
      </w:tblGrid>
      <w:tr w:rsidR="007F4C9F" w:rsidRPr="00B36633" w:rsidTr="0015094F">
        <w:trPr>
          <w:gridBefore w:val="2"/>
          <w:gridAfter w:val="4"/>
          <w:wBefore w:w="2660" w:type="dxa"/>
          <w:wAfter w:w="2659" w:type="dxa"/>
        </w:trPr>
        <w:tc>
          <w:tcPr>
            <w:tcW w:w="1984" w:type="dxa"/>
            <w:gridSpan w:val="2"/>
            <w:shd w:val="clear" w:color="auto" w:fill="A6A6A6" w:themeFill="background1" w:themeFillShade="A6"/>
          </w:tcPr>
          <w:p w:rsidR="007F4C9F" w:rsidRPr="00B36633" w:rsidRDefault="007F4C9F" w:rsidP="007F4C9F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B36633">
              <w:rPr>
                <w:rFonts w:ascii="Times New Roman" w:hAnsi="Times New Roman" w:cs="Times New Roman"/>
                <w:b/>
                <w:sz w:val="14"/>
              </w:rPr>
              <w:t>Broj ponude</w:t>
            </w:r>
          </w:p>
        </w:tc>
        <w:tc>
          <w:tcPr>
            <w:tcW w:w="1985" w:type="dxa"/>
            <w:gridSpan w:val="4"/>
          </w:tcPr>
          <w:p w:rsidR="007F4C9F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7879">
              <w:rPr>
                <w:rFonts w:ascii="Times New Roman" w:hAnsi="Times New Roman" w:cs="Times New Roman"/>
                <w:b/>
                <w:sz w:val="14"/>
              </w:rPr>
              <w:t>1</w:t>
            </w:r>
            <w:r w:rsidR="001C1B80">
              <w:rPr>
                <w:rFonts w:ascii="Times New Roman" w:hAnsi="Times New Roman" w:cs="Times New Roman"/>
                <w:b/>
                <w:sz w:val="14"/>
              </w:rPr>
              <w:t>/2015</w:t>
            </w:r>
            <w:r w:rsidRPr="00267879">
              <w:rPr>
                <w:rFonts w:ascii="Times New Roman" w:hAnsi="Times New Roman" w:cs="Times New Roman"/>
                <w:b/>
                <w:sz w:val="14"/>
              </w:rPr>
              <w:t>.</w:t>
            </w:r>
          </w:p>
        </w:tc>
      </w:tr>
      <w:tr w:rsidR="00DB6764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DB6764" w:rsidRPr="00B36633" w:rsidRDefault="00DB6764" w:rsidP="00DB6764">
            <w:pPr>
              <w:pStyle w:val="Odlomakpopis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     </w:t>
            </w:r>
            <w:r w:rsidR="00595C7F" w:rsidRPr="00B36633">
              <w:rPr>
                <w:rFonts w:ascii="Times New Roman" w:hAnsi="Times New Roman" w:cs="Times New Roman"/>
                <w:b/>
                <w:sz w:val="16"/>
              </w:rPr>
              <w:t xml:space="preserve">        </w:t>
            </w:r>
            <w:r w:rsidRPr="00B36633">
              <w:rPr>
                <w:rFonts w:ascii="Times New Roman" w:hAnsi="Times New Roman" w:cs="Times New Roman"/>
                <w:b/>
                <w:sz w:val="16"/>
              </w:rPr>
              <w:t>Podaci o školi: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DB6764" w:rsidRPr="00B36633" w:rsidRDefault="00DB6764" w:rsidP="007F4C9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tražene podatke</w:t>
            </w:r>
          </w:p>
        </w:tc>
      </w:tr>
      <w:tr w:rsidR="00267879" w:rsidRPr="00B36633" w:rsidTr="0015094F">
        <w:tc>
          <w:tcPr>
            <w:tcW w:w="1085" w:type="dxa"/>
            <w:vMerge w:val="restart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Ime škole: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Tehnička škola 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Adresa: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Eugena Kumičića 55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Mjesto: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Poštanski broj:   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35 000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3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AA5556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2.               Korisnici usluge su učenici</w:t>
            </w:r>
          </w:p>
        </w:tc>
        <w:tc>
          <w:tcPr>
            <w:tcW w:w="2216" w:type="dxa"/>
            <w:gridSpan w:val="5"/>
            <w:tcBorders>
              <w:right w:val="single" w:sz="4" w:space="0" w:color="auto"/>
            </w:tcBorders>
          </w:tcPr>
          <w:p w:rsidR="00267879" w:rsidRPr="00267879" w:rsidRDefault="007B732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4.a,3.a,2.a,2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.c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D78E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razreda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3.               Tip putovanja: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Uz planirano upisati broj dana i 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    Škola u prirodi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416AD6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                 b)         Višednevna terenska nastava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6AD6">
              <w:rPr>
                <w:rFonts w:ascii="Times New Roman" w:hAnsi="Times New Roman" w:cs="Times New Roman"/>
                <w:b/>
                <w:sz w:val="16"/>
              </w:rPr>
              <w:t xml:space="preserve">                  c)         Školska ekskurzija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416AD6" w:rsidRDefault="00CC274F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</w:t>
            </w:r>
            <w:r w:rsidR="00416AD6" w:rsidRPr="00416AD6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267879" w:rsidRPr="00416AD6">
              <w:rPr>
                <w:rFonts w:ascii="Times New Roman" w:hAnsi="Times New Roman" w:cs="Times New Roman"/>
                <w:b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416AD6" w:rsidRDefault="00CC274F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6</w:t>
            </w:r>
            <w:r w:rsidR="00416AD6" w:rsidRPr="00416AD6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267879" w:rsidRPr="00416AD6">
              <w:rPr>
                <w:rFonts w:ascii="Times New Roman" w:hAnsi="Times New Roman" w:cs="Times New Roman"/>
                <w:b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d)         Posjet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B36633" w:rsidRDefault="00267879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4.               Odredište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 ili upisati ime države</w:t>
            </w:r>
          </w:p>
        </w:tc>
      </w:tr>
      <w:tr w:rsidR="00267879" w:rsidRPr="00416AD6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595C7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                 a)          u Republici Hrvatskoj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416AD6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416AD6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AA5556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6AD6">
              <w:rPr>
                <w:rFonts w:ascii="Times New Roman" w:hAnsi="Times New Roman" w:cs="Times New Roman"/>
                <w:b/>
                <w:sz w:val="16"/>
              </w:rPr>
              <w:t xml:space="preserve">                  b)          u inozemstvu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416AD6" w:rsidRDefault="00CC274F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Njemačka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vMerge w:val="restart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5.               Planirano vrijeme realizacije</w:t>
            </w:r>
          </w:p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 xml:space="preserve">                  (u predložena dva tjedna)</w:t>
            </w: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</w:tcPr>
          <w:p w:rsidR="00267879" w:rsidRPr="00267879" w:rsidRDefault="00267879" w:rsidP="001C1B8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od            </w:t>
            </w:r>
            <w:r w:rsidR="00CC274F">
              <w:rPr>
                <w:rFonts w:ascii="Times New Roman" w:hAnsi="Times New Roman" w:cs="Times New Roman"/>
                <w:b/>
                <w:sz w:val="16"/>
              </w:rPr>
              <w:t>12.0</w:t>
            </w:r>
            <w:r w:rsidR="001C1B80">
              <w:rPr>
                <w:rFonts w:ascii="Times New Roman" w:hAnsi="Times New Roman" w:cs="Times New Roman"/>
                <w:b/>
                <w:sz w:val="16"/>
              </w:rPr>
              <w:t>4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.              do </w:t>
            </w:r>
            <w:r w:rsidR="00CC274F">
              <w:rPr>
                <w:rFonts w:ascii="Times New Roman" w:hAnsi="Times New Roman" w:cs="Times New Roman"/>
                <w:b/>
                <w:sz w:val="16"/>
              </w:rPr>
              <w:t>18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CC274F">
              <w:rPr>
                <w:rFonts w:ascii="Times New Roman" w:hAnsi="Times New Roman" w:cs="Times New Roman"/>
                <w:b/>
                <w:sz w:val="16"/>
              </w:rPr>
              <w:t>04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                            201</w:t>
            </w:r>
            <w:r w:rsidR="001C1B80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</w:tr>
      <w:tr w:rsidR="00267879" w:rsidRPr="00B36633" w:rsidTr="0015094F">
        <w:tc>
          <w:tcPr>
            <w:tcW w:w="4902" w:type="dxa"/>
            <w:gridSpan w:val="5"/>
            <w:vMerge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Datum     Mjesec     Datum    Mjesec     Godina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6.               Broj sudionika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broj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Predviđeni broj učenika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267879" w:rsidRPr="00267879" w:rsidRDefault="00A92900" w:rsidP="00A92900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B36633" w:rsidRDefault="00CC274F" w:rsidP="00AA5556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s mogučnošć</w:t>
            </w:r>
            <w:r w:rsidR="00267879" w:rsidRPr="00B36633">
              <w:rPr>
                <w:rFonts w:ascii="Times New Roman" w:hAnsi="Times New Roman" w:cs="Times New Roman"/>
                <w:sz w:val="14"/>
              </w:rPr>
              <w:t>u odstupanja za tri učenika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b)  Predviđeni broj učitelja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CC274F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c)  Očekivani broj gratis ponuda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7.               Plan puta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Mjesto polaska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Slavonski Brod, ispred škole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Usputna odredišta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Krajnji cilj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CC274F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Leipzig, Njemačka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8.               Vrsta  prijevoza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 ili dopisati kombinacije s relacijama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267879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Autobus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Vlak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Brod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Zrakoplov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Kombinirani prijevoz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9.                Smještaj 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X/upisati broj zvjezdica/dopisati (moguće označiti više smještajnih kapaciteta)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Hostel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267879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      Hotel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B3663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Pansion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Drugo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10.             U cijenu ponude uračunati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A1625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 ili označiti s X</w:t>
            </w:r>
          </w:p>
        </w:tc>
      </w:tr>
      <w:tr w:rsidR="00267879" w:rsidRPr="00A92900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CC274F" w:rsidRDefault="00267879" w:rsidP="00CC274F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CC274F">
              <w:rPr>
                <w:rFonts w:ascii="Times New Roman" w:hAnsi="Times New Roman" w:cs="Times New Roman"/>
                <w:sz w:val="16"/>
              </w:rPr>
              <w:t xml:space="preserve">Ulaznice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267879" w:rsidP="002678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Vodiča za razgled grada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Sudjelovanje u radionicama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Prehrana na bazi polupansiona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Prehrana na bazi punoga pansiona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Ostalo</w:t>
            </w:r>
            <w:r w:rsidR="00837110">
              <w:rPr>
                <w:rFonts w:ascii="Times New Roman" w:hAnsi="Times New Roman" w:cs="Times New Roman"/>
                <w:sz w:val="16"/>
              </w:rPr>
              <w:t>470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Drugi zahtjevi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11.             U cijenu uključiti i stavke putnog osiguranja od: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E4761D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s X ili dopisati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ind w:right="8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Posljedica nesretnoga slučaja/nezgode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CC274F">
            <w:pPr>
              <w:ind w:right="8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 b)    Zdravstveno osiguranje za inozemna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CC274F">
            <w:pPr>
              <w:pStyle w:val="Odlomakpopisa"/>
              <w:ind w:left="851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c)    Otkaza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d)     Osiguranje prtljage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3648" w:type="dxa"/>
            <w:gridSpan w:val="3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Rok dostave ponuda je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15094F" w:rsidRDefault="005E0867" w:rsidP="001C1B80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201</w:t>
            </w:r>
            <w:r w:rsidR="001C1B80">
              <w:rPr>
                <w:rFonts w:ascii="Times New Roman" w:hAnsi="Times New Roman" w:cs="Times New Roman"/>
                <w:b/>
                <w:sz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15094F" w:rsidRDefault="00882909" w:rsidP="001C1B8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>D</w:t>
            </w:r>
            <w:r w:rsidR="00267879" w:rsidRPr="0015094F">
              <w:rPr>
                <w:rFonts w:ascii="Times New Roman" w:hAnsi="Times New Roman" w:cs="Times New Roman"/>
                <w:b/>
                <w:sz w:val="16"/>
              </w:rPr>
              <w:t>o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1C1B80">
              <w:rPr>
                <w:rFonts w:ascii="Times New Roman" w:hAnsi="Times New Roman" w:cs="Times New Roman"/>
                <w:b/>
                <w:sz w:val="16"/>
              </w:rPr>
              <w:t>27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. </w:t>
            </w:r>
            <w:r w:rsidR="001C1B80">
              <w:rPr>
                <w:rFonts w:ascii="Times New Roman" w:hAnsi="Times New Roman" w:cs="Times New Roman"/>
                <w:b/>
                <w:sz w:val="16"/>
              </w:rPr>
              <w:t>siječnja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5E086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2A04E1" w:rsidP="00725A5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do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 xml:space="preserve">  1</w:t>
            </w:r>
            <w:r w:rsidR="00CC274F">
              <w:rPr>
                <w:rFonts w:ascii="Times New Roman" w:hAnsi="Times New Roman" w:cs="Times New Roman"/>
                <w:b/>
                <w:sz w:val="16"/>
              </w:rPr>
              <w:t>3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 xml:space="preserve"> sati</w:t>
            </w:r>
          </w:p>
        </w:tc>
      </w:tr>
      <w:tr w:rsidR="00267879" w:rsidRPr="00B36633" w:rsidTr="0015094F">
        <w:tc>
          <w:tcPr>
            <w:tcW w:w="4908" w:type="dxa"/>
            <w:gridSpan w:val="6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Javno otvaranje ponuda održat će se u Školi dana</w:t>
            </w:r>
          </w:p>
        </w:tc>
        <w:tc>
          <w:tcPr>
            <w:tcW w:w="2472" w:type="dxa"/>
            <w:gridSpan w:val="5"/>
            <w:tcBorders>
              <w:left w:val="nil"/>
              <w:right w:val="single" w:sz="4" w:space="0" w:color="auto"/>
            </w:tcBorders>
          </w:tcPr>
          <w:p w:rsidR="00267879" w:rsidRPr="0015094F" w:rsidRDefault="001C1B80" w:rsidP="001C1B80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29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246FF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</w:rPr>
              <w:t>siječnja</w:t>
            </w:r>
            <w:bookmarkStart w:id="0" w:name="_GoBack"/>
            <w:bookmarkEnd w:id="0"/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267879" w:rsidP="00CC274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u   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>1</w:t>
            </w:r>
            <w:r w:rsidR="00CC274F">
              <w:rPr>
                <w:rFonts w:ascii="Times New Roman" w:hAnsi="Times New Roman" w:cs="Times New Roman"/>
                <w:b/>
                <w:sz w:val="16"/>
              </w:rPr>
              <w:t>2:30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 xml:space="preserve"> sati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                         </w:t>
            </w:r>
          </w:p>
        </w:tc>
      </w:tr>
    </w:tbl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Napomena: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-Pristigle ponude trebaju biti u skladu s propisima vezanim uz turističku djelatnost</w:t>
      </w:r>
    </w:p>
    <w:p w:rsidR="00CC274F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-Ponuditelj dostavlja ponude čija je cijena razrađena po traženim točkama (od 8 do 1</w:t>
      </w:r>
      <w:r w:rsidR="00B36633">
        <w:rPr>
          <w:rFonts w:ascii="Times New Roman" w:hAnsi="Times New Roman" w:cs="Times New Roman"/>
          <w:sz w:val="14"/>
        </w:rPr>
        <w:t>1</w:t>
      </w:r>
      <w:r w:rsidRPr="00B36633">
        <w:rPr>
          <w:rFonts w:ascii="Times New Roman" w:hAnsi="Times New Roman" w:cs="Times New Roman"/>
          <w:sz w:val="14"/>
        </w:rPr>
        <w:t xml:space="preserve">) te ukupnu cijenu tražene ponude 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-U obzir će se uzimati ponude zaprimljene u poštanskome uredu do navedenoga roka i uz iskazane cijene tražene po stavkama.</w:t>
      </w:r>
    </w:p>
    <w:sectPr w:rsidR="00A16257" w:rsidRPr="00B36633" w:rsidSect="00F3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E71"/>
    <w:multiLevelType w:val="hybridMultilevel"/>
    <w:tmpl w:val="2B884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F6D"/>
    <w:multiLevelType w:val="hybridMultilevel"/>
    <w:tmpl w:val="6694B800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48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0623C"/>
    <w:multiLevelType w:val="hybridMultilevel"/>
    <w:tmpl w:val="34C61722"/>
    <w:lvl w:ilvl="0" w:tplc="521C9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25B1"/>
    <w:multiLevelType w:val="hybridMultilevel"/>
    <w:tmpl w:val="307A24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C15B8"/>
    <w:multiLevelType w:val="hybridMultilevel"/>
    <w:tmpl w:val="6466F874"/>
    <w:lvl w:ilvl="0" w:tplc="47AAC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2C6"/>
    <w:multiLevelType w:val="hybridMultilevel"/>
    <w:tmpl w:val="0B646DC4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F0850"/>
    <w:multiLevelType w:val="hybridMultilevel"/>
    <w:tmpl w:val="88326F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4C18"/>
    <w:multiLevelType w:val="hybridMultilevel"/>
    <w:tmpl w:val="860034E0"/>
    <w:lvl w:ilvl="0" w:tplc="DF00A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06BA"/>
    <w:multiLevelType w:val="hybridMultilevel"/>
    <w:tmpl w:val="9B7EC8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8780D"/>
    <w:multiLevelType w:val="hybridMultilevel"/>
    <w:tmpl w:val="E4A8AD2A"/>
    <w:lvl w:ilvl="0" w:tplc="4E601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F44D4E"/>
    <w:multiLevelType w:val="hybridMultilevel"/>
    <w:tmpl w:val="F328E668"/>
    <w:lvl w:ilvl="0" w:tplc="4A8A27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F013FF"/>
    <w:multiLevelType w:val="hybridMultilevel"/>
    <w:tmpl w:val="976A2646"/>
    <w:lvl w:ilvl="0" w:tplc="46407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D6D7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7F3454"/>
    <w:multiLevelType w:val="hybridMultilevel"/>
    <w:tmpl w:val="51103FB8"/>
    <w:lvl w:ilvl="0" w:tplc="2DB030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65A32"/>
    <w:multiLevelType w:val="hybridMultilevel"/>
    <w:tmpl w:val="0A2ECC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E3D32"/>
    <w:multiLevelType w:val="hybridMultilevel"/>
    <w:tmpl w:val="7346A3CE"/>
    <w:lvl w:ilvl="0" w:tplc="539A9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F4C9F"/>
    <w:rsid w:val="00040245"/>
    <w:rsid w:val="000A77B7"/>
    <w:rsid w:val="0015094F"/>
    <w:rsid w:val="001B6DE3"/>
    <w:rsid w:val="001C1B80"/>
    <w:rsid w:val="001C5D1D"/>
    <w:rsid w:val="00246FF2"/>
    <w:rsid w:val="00267879"/>
    <w:rsid w:val="002A04E1"/>
    <w:rsid w:val="002F7A2E"/>
    <w:rsid w:val="0038752C"/>
    <w:rsid w:val="003D560C"/>
    <w:rsid w:val="003E711A"/>
    <w:rsid w:val="00416AD6"/>
    <w:rsid w:val="00514BA5"/>
    <w:rsid w:val="00592467"/>
    <w:rsid w:val="00595C7F"/>
    <w:rsid w:val="005D78E2"/>
    <w:rsid w:val="005E0867"/>
    <w:rsid w:val="00617EA9"/>
    <w:rsid w:val="006F53A0"/>
    <w:rsid w:val="00725A57"/>
    <w:rsid w:val="007B7329"/>
    <w:rsid w:val="007F4C9F"/>
    <w:rsid w:val="00811A4A"/>
    <w:rsid w:val="00837110"/>
    <w:rsid w:val="00853686"/>
    <w:rsid w:val="00882909"/>
    <w:rsid w:val="00A16257"/>
    <w:rsid w:val="00A92900"/>
    <w:rsid w:val="00AF03C9"/>
    <w:rsid w:val="00B36633"/>
    <w:rsid w:val="00CC274F"/>
    <w:rsid w:val="00D62A23"/>
    <w:rsid w:val="00DB6764"/>
    <w:rsid w:val="00E32F20"/>
    <w:rsid w:val="00E4761D"/>
    <w:rsid w:val="00F25DD7"/>
    <w:rsid w:val="00F3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4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4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4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skutari</cp:lastModifiedBy>
  <cp:revision>2</cp:revision>
  <cp:lastPrinted>2014-09-25T08:01:00Z</cp:lastPrinted>
  <dcterms:created xsi:type="dcterms:W3CDTF">2015-01-16T20:24:00Z</dcterms:created>
  <dcterms:modified xsi:type="dcterms:W3CDTF">2015-01-16T20:24:00Z</dcterms:modified>
</cp:coreProperties>
</file>