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E5B" w:rsidRPr="006A18F9" w:rsidRDefault="004F5E5B" w:rsidP="004F5E5B">
      <w:pPr>
        <w:spacing w:after="0"/>
        <w:jc w:val="center"/>
        <w:rPr>
          <w:rFonts w:ascii="Castellar" w:hAnsi="Castellar"/>
          <w:sz w:val="16"/>
          <w:szCs w:val="16"/>
        </w:rPr>
      </w:pPr>
      <w:r w:rsidRPr="00971B64">
        <w:rPr>
          <w:rFonts w:ascii="Castellar" w:hAnsi="Castellar"/>
          <w:sz w:val="120"/>
          <w:szCs w:val="120"/>
        </w:rPr>
        <w:t>Zahvala</w:t>
      </w:r>
    </w:p>
    <w:p w:rsidR="00BE3359" w:rsidRDefault="00BE3359" w:rsidP="004F5E5B">
      <w:pPr>
        <w:spacing w:after="0"/>
        <w:jc w:val="center"/>
        <w:rPr>
          <w:rFonts w:ascii="Bernard MT Condensed" w:hAnsi="Bernard MT Condensed"/>
          <w:sz w:val="16"/>
          <w:szCs w:val="16"/>
        </w:rPr>
      </w:pPr>
    </w:p>
    <w:p w:rsidR="00971B64" w:rsidRDefault="00971B64" w:rsidP="004F5E5B">
      <w:pPr>
        <w:spacing w:after="0"/>
        <w:jc w:val="center"/>
        <w:rPr>
          <w:rFonts w:ascii="Bernard MT Condensed" w:hAnsi="Bernard MT Condensed"/>
          <w:sz w:val="16"/>
          <w:szCs w:val="16"/>
        </w:rPr>
      </w:pPr>
    </w:p>
    <w:p w:rsidR="00971B64" w:rsidRPr="00971B64" w:rsidRDefault="00971B64" w:rsidP="004F5E5B">
      <w:pPr>
        <w:spacing w:after="0"/>
        <w:jc w:val="center"/>
        <w:rPr>
          <w:rFonts w:ascii="Bernard MT Condensed" w:hAnsi="Bernard MT Condensed"/>
          <w:sz w:val="16"/>
          <w:szCs w:val="16"/>
        </w:rPr>
      </w:pPr>
    </w:p>
    <w:p w:rsidR="004F5E5B" w:rsidRPr="00971B64" w:rsidRDefault="00084681" w:rsidP="004F5E5B">
      <w:pPr>
        <w:spacing w:after="0"/>
        <w:jc w:val="center"/>
        <w:rPr>
          <w:rFonts w:ascii="Bernard MT Condensed" w:hAnsi="Bernard MT Condensed"/>
          <w:sz w:val="56"/>
          <w:szCs w:val="56"/>
        </w:rPr>
      </w:pPr>
      <w:r>
        <w:rPr>
          <w:rFonts w:ascii="Bernard MT Condensed" w:hAnsi="Bernard MT Condensed"/>
          <w:sz w:val="56"/>
          <w:szCs w:val="56"/>
        </w:rPr>
        <w:t xml:space="preserve">Gene </w:t>
      </w:r>
      <w:proofErr w:type="spellStart"/>
      <w:r>
        <w:rPr>
          <w:rFonts w:ascii="Bernard MT Condensed" w:hAnsi="Bernard MT Condensed"/>
          <w:sz w:val="56"/>
          <w:szCs w:val="56"/>
        </w:rPr>
        <w:t>Haas</w:t>
      </w:r>
      <w:proofErr w:type="spellEnd"/>
    </w:p>
    <w:p w:rsidR="004F5E5B" w:rsidRPr="00971B64" w:rsidRDefault="00084681" w:rsidP="004F5E5B">
      <w:pPr>
        <w:spacing w:after="0"/>
        <w:jc w:val="center"/>
        <w:rPr>
          <w:rFonts w:ascii="Bernard MT Condensed" w:hAnsi="Bernard MT Condensed"/>
          <w:sz w:val="56"/>
          <w:szCs w:val="56"/>
        </w:rPr>
      </w:pPr>
      <w:bookmarkStart w:id="0" w:name="_GoBack"/>
      <w:bookmarkEnd w:id="0"/>
      <w:proofErr w:type="spellStart"/>
      <w:r>
        <w:rPr>
          <w:rFonts w:ascii="Bernard MT Condensed" w:hAnsi="Bernard MT Condensed"/>
          <w:sz w:val="56"/>
          <w:szCs w:val="56"/>
        </w:rPr>
        <w:t>Foundation</w:t>
      </w:r>
      <w:proofErr w:type="spellEnd"/>
    </w:p>
    <w:p w:rsidR="002B595E" w:rsidRDefault="004F5E5B" w:rsidP="004F5E5B">
      <w:pPr>
        <w:spacing w:after="0" w:line="240" w:lineRule="auto"/>
        <w:jc w:val="center"/>
        <w:rPr>
          <w:rFonts w:ascii="CommercialScript BT" w:hAnsi="CommercialScript BT" w:cs="Times New Roman"/>
          <w:sz w:val="52"/>
          <w:szCs w:val="52"/>
        </w:rPr>
      </w:pPr>
      <w:r w:rsidRPr="002B595E">
        <w:rPr>
          <w:rFonts w:ascii="CommercialScript BT" w:hAnsi="CommercialScript BT" w:cs="Times New Roman"/>
          <w:sz w:val="52"/>
          <w:szCs w:val="52"/>
        </w:rPr>
        <w:t xml:space="preserve">Radost vašeg darivanja sjajno je zrnce u životima </w:t>
      </w:r>
    </w:p>
    <w:p w:rsidR="004F5E5B" w:rsidRPr="002B595E" w:rsidRDefault="004F5E5B" w:rsidP="004F5E5B">
      <w:pPr>
        <w:spacing w:after="0" w:line="240" w:lineRule="auto"/>
        <w:jc w:val="center"/>
        <w:rPr>
          <w:rFonts w:ascii="CommercialScript BT" w:hAnsi="CommercialScript BT" w:cs="Times New Roman"/>
          <w:sz w:val="52"/>
          <w:szCs w:val="52"/>
        </w:rPr>
      </w:pPr>
      <w:r w:rsidRPr="002B595E">
        <w:rPr>
          <w:rFonts w:ascii="CommercialScript BT" w:hAnsi="CommercialScript BT" w:cs="Times New Roman"/>
          <w:sz w:val="52"/>
          <w:szCs w:val="52"/>
        </w:rPr>
        <w:t>učenika i djelatnika Tehničke škole Slavonski Brod.</w:t>
      </w:r>
    </w:p>
    <w:p w:rsidR="004F5E5B" w:rsidRPr="002B595E" w:rsidRDefault="004F5E5B" w:rsidP="00A20B8D">
      <w:pPr>
        <w:tabs>
          <w:tab w:val="left" w:pos="11550"/>
        </w:tabs>
        <w:spacing w:after="0" w:line="240" w:lineRule="auto"/>
        <w:rPr>
          <w:rFonts w:ascii="CommercialScript BT" w:hAnsi="CommercialScript BT" w:cs="Times New Roman"/>
          <w:sz w:val="16"/>
          <w:szCs w:val="16"/>
        </w:rPr>
      </w:pPr>
    </w:p>
    <w:p w:rsidR="00BE3359" w:rsidRPr="002B595E" w:rsidRDefault="004F5E5B" w:rsidP="004F5E5B">
      <w:pPr>
        <w:spacing w:after="0" w:line="240" w:lineRule="auto"/>
        <w:jc w:val="center"/>
        <w:rPr>
          <w:rFonts w:ascii="CommercialScript BT" w:hAnsi="CommercialScript BT" w:cs="Times New Roman"/>
          <w:sz w:val="52"/>
          <w:szCs w:val="52"/>
        </w:rPr>
      </w:pPr>
      <w:r w:rsidRPr="002B595E">
        <w:rPr>
          <w:rFonts w:ascii="CommercialScript BT" w:hAnsi="CommercialScript BT" w:cs="Times New Roman"/>
          <w:sz w:val="52"/>
          <w:szCs w:val="52"/>
        </w:rPr>
        <w:t xml:space="preserve">To sjajno zrnce urodit će plodovima novih znanja mladih ljudi. </w:t>
      </w:r>
    </w:p>
    <w:p w:rsidR="00FF4180" w:rsidRPr="002B595E" w:rsidRDefault="004F5E5B" w:rsidP="00BE3359">
      <w:pPr>
        <w:spacing w:after="0" w:line="240" w:lineRule="auto"/>
        <w:jc w:val="center"/>
        <w:rPr>
          <w:rFonts w:ascii="CommercialScript BT" w:hAnsi="CommercialScript BT" w:cs="Times New Roman"/>
          <w:sz w:val="52"/>
          <w:szCs w:val="52"/>
        </w:rPr>
      </w:pPr>
      <w:r w:rsidRPr="002B595E">
        <w:rPr>
          <w:rFonts w:ascii="CommercialScript BT" w:hAnsi="CommercialScript BT" w:cs="Times New Roman"/>
          <w:sz w:val="52"/>
          <w:szCs w:val="52"/>
        </w:rPr>
        <w:t>U tome i jest posebna vrijednost vašeg dara i vaše nesebičnosti.</w:t>
      </w:r>
    </w:p>
    <w:p w:rsidR="00971B64" w:rsidRPr="00971B64" w:rsidRDefault="00971B64" w:rsidP="00971B64">
      <w:pPr>
        <w:spacing w:after="0" w:line="240" w:lineRule="auto"/>
        <w:ind w:left="10620"/>
        <w:rPr>
          <w:rFonts w:ascii="CommercialScript BT" w:hAnsi="CommercialScript BT" w:cs="Times New Roman"/>
          <w:sz w:val="16"/>
          <w:szCs w:val="16"/>
        </w:rPr>
      </w:pPr>
    </w:p>
    <w:p w:rsidR="00971B64" w:rsidRPr="00971B64" w:rsidRDefault="00284C47" w:rsidP="001D6617">
      <w:pPr>
        <w:spacing w:after="0" w:line="240" w:lineRule="auto"/>
        <w:rPr>
          <w:rFonts w:ascii="CommercialScript BT" w:hAnsi="CommercialScript BT" w:cs="Times New Roman"/>
          <w:sz w:val="36"/>
          <w:szCs w:val="36"/>
        </w:rPr>
      </w:pPr>
      <w:r>
        <w:rPr>
          <w:rFonts w:ascii="CommercialScript BT" w:hAnsi="CommercialScript BT" w:cs="Times New Roman"/>
          <w:sz w:val="36"/>
          <w:szCs w:val="36"/>
        </w:rPr>
        <w:t xml:space="preserve">                                                                                                                                   </w:t>
      </w:r>
      <w:r w:rsidR="00971B64" w:rsidRPr="00971B64">
        <w:rPr>
          <w:rFonts w:ascii="CommercialScript BT" w:hAnsi="CommercialScript BT" w:cs="Times New Roman"/>
          <w:sz w:val="36"/>
          <w:szCs w:val="36"/>
        </w:rPr>
        <w:t>Ravnateljica:</w:t>
      </w:r>
    </w:p>
    <w:p w:rsidR="00971B64" w:rsidRPr="00971B64" w:rsidRDefault="00284C47" w:rsidP="00971B64">
      <w:pPr>
        <w:spacing w:after="0" w:line="240" w:lineRule="auto"/>
        <w:rPr>
          <w:sz w:val="36"/>
          <w:szCs w:val="36"/>
        </w:rPr>
      </w:pPr>
      <w:r>
        <w:rPr>
          <w:rFonts w:ascii="CommercialScript BT" w:hAnsi="CommercialScript BT" w:cs="Times New Roman"/>
          <w:sz w:val="36"/>
          <w:szCs w:val="36"/>
        </w:rPr>
        <w:t xml:space="preserve"> U Slavonskom Brodu, 28.10.2014.                                                          </w:t>
      </w:r>
      <w:r w:rsidR="00971B64" w:rsidRPr="00971B64">
        <w:rPr>
          <w:rFonts w:ascii="CommercialScript BT" w:hAnsi="CommercialScript BT" w:cs="Times New Roman"/>
          <w:sz w:val="36"/>
          <w:szCs w:val="36"/>
        </w:rPr>
        <w:t xml:space="preserve">Mirjana </w:t>
      </w:r>
      <w:proofErr w:type="spellStart"/>
      <w:r w:rsidR="00971B64" w:rsidRPr="00971B64">
        <w:rPr>
          <w:rFonts w:ascii="CommercialScript BT" w:hAnsi="CommercialScript BT" w:cs="Times New Roman"/>
          <w:sz w:val="36"/>
          <w:szCs w:val="36"/>
        </w:rPr>
        <w:t>Onukijević</w:t>
      </w:r>
      <w:proofErr w:type="spellEnd"/>
      <w:r w:rsidR="00971B64" w:rsidRPr="00971B64">
        <w:rPr>
          <w:rFonts w:ascii="CommercialScript BT" w:hAnsi="CommercialScript BT" w:cs="Times New Roman"/>
          <w:sz w:val="36"/>
          <w:szCs w:val="36"/>
        </w:rPr>
        <w:t xml:space="preserve">, </w:t>
      </w:r>
      <w:proofErr w:type="spellStart"/>
      <w:r w:rsidR="00971B64" w:rsidRPr="00971B64">
        <w:rPr>
          <w:rFonts w:ascii="CommercialScript BT" w:hAnsi="CommercialScript BT" w:cs="Times New Roman"/>
          <w:sz w:val="36"/>
          <w:szCs w:val="36"/>
        </w:rPr>
        <w:t>prof</w:t>
      </w:r>
      <w:proofErr w:type="spellEnd"/>
      <w:r w:rsidR="00971B64" w:rsidRPr="00971B64">
        <w:rPr>
          <w:rFonts w:ascii="CommercialScript BT" w:hAnsi="CommercialScript BT" w:cs="Times New Roman"/>
          <w:sz w:val="36"/>
          <w:szCs w:val="36"/>
        </w:rPr>
        <w:t>.</w:t>
      </w:r>
    </w:p>
    <w:sectPr w:rsidR="00971B64" w:rsidRPr="00971B64" w:rsidSect="002B595E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312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615" w:rsidRDefault="00653615" w:rsidP="00931B2C">
      <w:pPr>
        <w:spacing w:after="0" w:line="240" w:lineRule="auto"/>
      </w:pPr>
      <w:r>
        <w:separator/>
      </w:r>
    </w:p>
  </w:endnote>
  <w:endnote w:type="continuationSeparator" w:id="0">
    <w:p w:rsidR="00653615" w:rsidRDefault="00653615" w:rsidP="0093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mercialScript BT">
    <w:altName w:val="ParkAvenue BT"/>
    <w:charset w:val="00"/>
    <w:family w:val="script"/>
    <w:pitch w:val="variable"/>
    <w:sig w:usb0="00000001" w:usb1="00000000" w:usb2="00000000" w:usb3="00000000" w:csb0="0000001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B8D" w:rsidRPr="004B6B4D" w:rsidRDefault="00A20B8D" w:rsidP="00A20B8D"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8"/>
        <w:szCs w:val="18"/>
      </w:rPr>
    </w:pPr>
    <w:r w:rsidRPr="004B6B4D">
      <w:rPr>
        <w:rFonts w:ascii="Times New Roman" w:eastAsia="Times New Roman" w:hAnsi="Times New Roman" w:cs="Times New Roman"/>
        <w:sz w:val="18"/>
        <w:szCs w:val="18"/>
      </w:rPr>
      <w:t>____________________________________________________________________________________________________</w:t>
    </w:r>
  </w:p>
  <w:p w:rsidR="00A20B8D" w:rsidRPr="004B6B4D" w:rsidRDefault="00A20B8D" w:rsidP="00A20B8D"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8"/>
        <w:szCs w:val="18"/>
      </w:rPr>
    </w:pPr>
    <w:r w:rsidRPr="004B6B4D">
      <w:rPr>
        <w:rFonts w:ascii="Times New Roman" w:eastAsia="Times New Roman" w:hAnsi="Times New Roman" w:cs="Times New Roman"/>
        <w:b/>
        <w:sz w:val="18"/>
        <w:szCs w:val="18"/>
      </w:rPr>
      <w:t>Telefon: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tajnik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492-062,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pedagog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492-061,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računovodstvo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492-063,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referada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411-478, </w:t>
    </w:r>
  </w:p>
  <w:p w:rsidR="00A20B8D" w:rsidRPr="004B6B4D" w:rsidRDefault="00A20B8D" w:rsidP="00A20B8D"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Times New Roman" w:hAnsi="Times New Roman" w:cs="Times New Roman"/>
        <w:sz w:val="18"/>
        <w:szCs w:val="18"/>
      </w:rPr>
    </w:pPr>
    <w:r w:rsidRPr="004B6B4D">
      <w:rPr>
        <w:rFonts w:ascii="Times New Roman" w:eastAsia="Times New Roman" w:hAnsi="Times New Roman" w:cs="Times New Roman"/>
        <w:b/>
        <w:sz w:val="18"/>
        <w:szCs w:val="18"/>
      </w:rPr>
      <w:t>zbornica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492-066,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knjižnica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492-064; 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faks: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446-160; </w:t>
    </w:r>
    <w:r w:rsidRPr="004B6B4D">
      <w:rPr>
        <w:rFonts w:ascii="Times New Roman" w:eastAsia="Times New Roman" w:hAnsi="Times New Roman" w:cs="Times New Roman"/>
        <w:b/>
        <w:sz w:val="18"/>
        <w:szCs w:val="18"/>
      </w:rPr>
      <w:t>E-pošta:</w:t>
    </w:r>
    <w:r w:rsidRPr="004B6B4D">
      <w:rPr>
        <w:rFonts w:ascii="Times New Roman" w:eastAsia="Times New Roman" w:hAnsi="Times New Roman" w:cs="Times New Roman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t>tssb@tssb.hr</w:t>
    </w:r>
  </w:p>
  <w:p w:rsidR="00A20B8D" w:rsidRPr="00A20B8D" w:rsidRDefault="00A20B8D" w:rsidP="00A20B8D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615" w:rsidRDefault="00653615" w:rsidP="00931B2C">
      <w:pPr>
        <w:spacing w:after="0" w:line="240" w:lineRule="auto"/>
      </w:pPr>
      <w:r>
        <w:separator/>
      </w:r>
    </w:p>
  </w:footnote>
  <w:footnote w:type="continuationSeparator" w:id="0">
    <w:p w:rsidR="00653615" w:rsidRDefault="00653615" w:rsidP="00931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D05" w:rsidRDefault="00F615BB">
    <w:pPr>
      <w:pStyle w:val="Zaglavlje"/>
    </w:pPr>
    <w:r>
      <w:rPr>
        <w:noProof/>
        <w:lang w:val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377" o:spid="_x0000_s2050" type="#_x0000_t75" style="position:absolute;margin-left:0;margin-top:0;width:698.45pt;height:392.9pt;z-index:-251657216;mso-position-horizontal:center;mso-position-horizontal-relative:margin;mso-position-vertical:center;mso-position-vertical-relative:margin" o:allowincell="f">
          <v:imagedata r:id="rId1" o:title="20141023_160837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107" w:type="dxa"/>
        <w:right w:w="107" w:type="dxa"/>
      </w:tblCellMar>
      <w:tblLook w:val="0000"/>
    </w:tblPr>
    <w:tblGrid>
      <w:gridCol w:w="1808"/>
      <w:gridCol w:w="7599"/>
      <w:gridCol w:w="906"/>
    </w:tblGrid>
    <w:tr w:rsidR="004126D4" w:rsidRPr="004126D4" w:rsidTr="002C37A8">
      <w:trPr>
        <w:trHeight w:val="1009"/>
      </w:trPr>
      <w:tc>
        <w:tcPr>
          <w:tcW w:w="1808" w:type="dxa"/>
          <w:tcBorders>
            <w:top w:val="nil"/>
            <w:left w:val="nil"/>
            <w:bottom w:val="nil"/>
            <w:right w:val="nil"/>
          </w:tcBorders>
        </w:tcPr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  <w:sz w:val="18"/>
              <w:szCs w:val="18"/>
            </w:rPr>
          </w:pPr>
          <w:r w:rsidRPr="004126D4">
            <w:rPr>
              <w:noProof/>
              <w:color w:val="0F243E" w:themeColor="text2" w:themeShade="80"/>
              <w:szCs w:val="28"/>
            </w:rPr>
            <w:drawing>
              <wp:inline distT="0" distB="0" distL="0" distR="0">
                <wp:extent cx="802754" cy="1047750"/>
                <wp:effectExtent l="19050" t="0" r="0" b="0"/>
                <wp:docPr id="2" name="Slika 3" descr="LogoC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C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754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9" w:type="dxa"/>
          <w:tcBorders>
            <w:top w:val="nil"/>
            <w:left w:val="nil"/>
            <w:bottom w:val="nil"/>
            <w:right w:val="nil"/>
          </w:tcBorders>
        </w:tcPr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</w:rPr>
          </w:pPr>
        </w:p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</w:rPr>
          </w:pPr>
          <w:r w:rsidRPr="004126D4">
            <w:rPr>
              <w:b/>
              <w:color w:val="0F243E" w:themeColor="text2" w:themeShade="80"/>
            </w:rPr>
            <w:t>TEHNIČKA ŠKOLA</w:t>
          </w:r>
        </w:p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  <w:sz w:val="16"/>
            </w:rPr>
          </w:pPr>
        </w:p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  <w:sz w:val="18"/>
            </w:rPr>
          </w:pPr>
          <w:r w:rsidRPr="004126D4">
            <w:rPr>
              <w:b/>
              <w:color w:val="0F243E" w:themeColor="text2" w:themeShade="80"/>
              <w:sz w:val="18"/>
            </w:rPr>
            <w:t>Eugena Kumičića 55</w:t>
          </w:r>
        </w:p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  <w:sz w:val="18"/>
            </w:rPr>
          </w:pPr>
          <w:r w:rsidRPr="004126D4">
            <w:rPr>
              <w:b/>
              <w:color w:val="0F243E" w:themeColor="text2" w:themeShade="80"/>
              <w:sz w:val="18"/>
            </w:rPr>
            <w:t>35000 SLAVONSKI BROD</w:t>
          </w:r>
        </w:p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</w:rPr>
          </w:pPr>
        </w:p>
      </w:tc>
      <w:tc>
        <w:tcPr>
          <w:tcW w:w="906" w:type="dxa"/>
          <w:tcBorders>
            <w:top w:val="nil"/>
            <w:left w:val="nil"/>
            <w:bottom w:val="nil"/>
            <w:right w:val="nil"/>
          </w:tcBorders>
        </w:tcPr>
        <w:p w:rsidR="004126D4" w:rsidRPr="004126D4" w:rsidRDefault="004126D4" w:rsidP="002C37A8">
          <w:pPr>
            <w:spacing w:after="0"/>
            <w:rPr>
              <w:b/>
              <w:color w:val="0F243E" w:themeColor="text2" w:themeShade="80"/>
            </w:rPr>
          </w:pPr>
        </w:p>
      </w:tc>
    </w:tr>
  </w:tbl>
  <w:p w:rsidR="00F65D05" w:rsidRDefault="00F615BB">
    <w:pPr>
      <w:pStyle w:val="Zaglavlje"/>
    </w:pPr>
    <w:r>
      <w:rPr>
        <w:noProof/>
        <w:lang w:val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378" o:spid="_x0000_s2051" type="#_x0000_t75" style="position:absolute;margin-left:0;margin-top:0;width:698.45pt;height:392.9pt;z-index:-251656192;mso-position-horizontal:center;mso-position-horizontal-relative:margin;mso-position-vertical:center;mso-position-vertical-relative:margin" o:allowincell="f">
          <v:imagedata r:id="rId2" o:title="20141023_160837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D05" w:rsidRDefault="00F615BB">
    <w:pPr>
      <w:pStyle w:val="Zaglavlje"/>
    </w:pPr>
    <w:r>
      <w:rPr>
        <w:noProof/>
        <w:lang w:val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7376" o:spid="_x0000_s2049" type="#_x0000_t75" style="position:absolute;margin-left:0;margin-top:0;width:698.45pt;height:392.9pt;z-index:-251658240;mso-position-horizontal:center;mso-position-horizontal-relative:margin;mso-position-vertical:center;mso-position-vertical-relative:margin" o:allowincell="f">
          <v:imagedata r:id="rId1" o:title="20141023_160837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83FF6"/>
    <w:multiLevelType w:val="multilevel"/>
    <w:tmpl w:val="F7FE8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41EC9"/>
    <w:multiLevelType w:val="hybridMultilevel"/>
    <w:tmpl w:val="FA88F1D6"/>
    <w:lvl w:ilvl="0" w:tplc="3DFEB4C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D4674"/>
    <w:multiLevelType w:val="hybridMultilevel"/>
    <w:tmpl w:val="3650F7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31B2C"/>
    <w:rsid w:val="00012D03"/>
    <w:rsid w:val="0001365E"/>
    <w:rsid w:val="00024BA2"/>
    <w:rsid w:val="00042C31"/>
    <w:rsid w:val="000434E0"/>
    <w:rsid w:val="00043F2D"/>
    <w:rsid w:val="00045173"/>
    <w:rsid w:val="00047A9A"/>
    <w:rsid w:val="00052C57"/>
    <w:rsid w:val="00053D18"/>
    <w:rsid w:val="000671B6"/>
    <w:rsid w:val="00067AAE"/>
    <w:rsid w:val="00076FD6"/>
    <w:rsid w:val="00083625"/>
    <w:rsid w:val="00084681"/>
    <w:rsid w:val="000C7D59"/>
    <w:rsid w:val="000D2134"/>
    <w:rsid w:val="000F69E1"/>
    <w:rsid w:val="00100308"/>
    <w:rsid w:val="001049F5"/>
    <w:rsid w:val="0011023C"/>
    <w:rsid w:val="00120CA1"/>
    <w:rsid w:val="00126BEC"/>
    <w:rsid w:val="00163906"/>
    <w:rsid w:val="001714A6"/>
    <w:rsid w:val="00176CE0"/>
    <w:rsid w:val="00177562"/>
    <w:rsid w:val="001A18E0"/>
    <w:rsid w:val="001A5773"/>
    <w:rsid w:val="001B5B62"/>
    <w:rsid w:val="001B6A48"/>
    <w:rsid w:val="001D440E"/>
    <w:rsid w:val="001D6617"/>
    <w:rsid w:val="001E14BD"/>
    <w:rsid w:val="001E44C3"/>
    <w:rsid w:val="001F3BFE"/>
    <w:rsid w:val="00213E28"/>
    <w:rsid w:val="00214C0F"/>
    <w:rsid w:val="00217402"/>
    <w:rsid w:val="002452ED"/>
    <w:rsid w:val="0025371E"/>
    <w:rsid w:val="00257D7A"/>
    <w:rsid w:val="00274C1F"/>
    <w:rsid w:val="00280E2F"/>
    <w:rsid w:val="00284C47"/>
    <w:rsid w:val="00285F69"/>
    <w:rsid w:val="002A0D37"/>
    <w:rsid w:val="002A1807"/>
    <w:rsid w:val="002B4C26"/>
    <w:rsid w:val="002B595E"/>
    <w:rsid w:val="002D048B"/>
    <w:rsid w:val="002D5FC3"/>
    <w:rsid w:val="002D69A0"/>
    <w:rsid w:val="002E6A76"/>
    <w:rsid w:val="002F431D"/>
    <w:rsid w:val="002F433B"/>
    <w:rsid w:val="0030367A"/>
    <w:rsid w:val="00341E8C"/>
    <w:rsid w:val="00352E61"/>
    <w:rsid w:val="00355EE0"/>
    <w:rsid w:val="0038619E"/>
    <w:rsid w:val="003B71CB"/>
    <w:rsid w:val="003D5F3C"/>
    <w:rsid w:val="003E7A1C"/>
    <w:rsid w:val="003F2DEA"/>
    <w:rsid w:val="004126D4"/>
    <w:rsid w:val="00445060"/>
    <w:rsid w:val="00457448"/>
    <w:rsid w:val="00477198"/>
    <w:rsid w:val="004914DA"/>
    <w:rsid w:val="00497D0D"/>
    <w:rsid w:val="004A6146"/>
    <w:rsid w:val="004D2484"/>
    <w:rsid w:val="004F0146"/>
    <w:rsid w:val="004F1861"/>
    <w:rsid w:val="004F5E5B"/>
    <w:rsid w:val="00517F24"/>
    <w:rsid w:val="0053149D"/>
    <w:rsid w:val="00575BFC"/>
    <w:rsid w:val="005841CB"/>
    <w:rsid w:val="005B56D1"/>
    <w:rsid w:val="005C04B8"/>
    <w:rsid w:val="006039C7"/>
    <w:rsid w:val="006056EE"/>
    <w:rsid w:val="006105EE"/>
    <w:rsid w:val="00640AC9"/>
    <w:rsid w:val="00653615"/>
    <w:rsid w:val="00661F99"/>
    <w:rsid w:val="00670EC0"/>
    <w:rsid w:val="00697C73"/>
    <w:rsid w:val="006A18F9"/>
    <w:rsid w:val="006A575D"/>
    <w:rsid w:val="006B0FF8"/>
    <w:rsid w:val="006C2800"/>
    <w:rsid w:val="006C6E04"/>
    <w:rsid w:val="006E2C9F"/>
    <w:rsid w:val="00703991"/>
    <w:rsid w:val="00704431"/>
    <w:rsid w:val="007130E2"/>
    <w:rsid w:val="00720C2B"/>
    <w:rsid w:val="00720FC2"/>
    <w:rsid w:val="00733600"/>
    <w:rsid w:val="00736092"/>
    <w:rsid w:val="00764BE6"/>
    <w:rsid w:val="00765458"/>
    <w:rsid w:val="0078623E"/>
    <w:rsid w:val="007929EC"/>
    <w:rsid w:val="007B48FB"/>
    <w:rsid w:val="007C4ECF"/>
    <w:rsid w:val="007E1C61"/>
    <w:rsid w:val="00821ED3"/>
    <w:rsid w:val="00846FC2"/>
    <w:rsid w:val="00847462"/>
    <w:rsid w:val="008921B4"/>
    <w:rsid w:val="008A32F2"/>
    <w:rsid w:val="008A49D0"/>
    <w:rsid w:val="008A4CF9"/>
    <w:rsid w:val="008B40DD"/>
    <w:rsid w:val="008B5A0D"/>
    <w:rsid w:val="008E72FB"/>
    <w:rsid w:val="008F6325"/>
    <w:rsid w:val="00905D8A"/>
    <w:rsid w:val="009063E3"/>
    <w:rsid w:val="009276EE"/>
    <w:rsid w:val="00931B2C"/>
    <w:rsid w:val="009579C7"/>
    <w:rsid w:val="00971B64"/>
    <w:rsid w:val="009A6152"/>
    <w:rsid w:val="009B43C4"/>
    <w:rsid w:val="009B7936"/>
    <w:rsid w:val="009D168F"/>
    <w:rsid w:val="009D4081"/>
    <w:rsid w:val="009E16F4"/>
    <w:rsid w:val="009E4CC2"/>
    <w:rsid w:val="009E5E2D"/>
    <w:rsid w:val="009F1F67"/>
    <w:rsid w:val="00A02184"/>
    <w:rsid w:val="00A20B8D"/>
    <w:rsid w:val="00A33CBA"/>
    <w:rsid w:val="00A717D0"/>
    <w:rsid w:val="00A930DA"/>
    <w:rsid w:val="00AA4102"/>
    <w:rsid w:val="00AE1C14"/>
    <w:rsid w:val="00B17F23"/>
    <w:rsid w:val="00B22B54"/>
    <w:rsid w:val="00B530C9"/>
    <w:rsid w:val="00B57D6C"/>
    <w:rsid w:val="00B809AA"/>
    <w:rsid w:val="00B9536E"/>
    <w:rsid w:val="00BA647D"/>
    <w:rsid w:val="00BD42A6"/>
    <w:rsid w:val="00BE3359"/>
    <w:rsid w:val="00C02067"/>
    <w:rsid w:val="00C06090"/>
    <w:rsid w:val="00C1154B"/>
    <w:rsid w:val="00C213F9"/>
    <w:rsid w:val="00C6188F"/>
    <w:rsid w:val="00C720AD"/>
    <w:rsid w:val="00C7742D"/>
    <w:rsid w:val="00C926A9"/>
    <w:rsid w:val="00CB421D"/>
    <w:rsid w:val="00CB4745"/>
    <w:rsid w:val="00CC0033"/>
    <w:rsid w:val="00CE551F"/>
    <w:rsid w:val="00CF36A0"/>
    <w:rsid w:val="00CF57AB"/>
    <w:rsid w:val="00CF69AC"/>
    <w:rsid w:val="00D14D0F"/>
    <w:rsid w:val="00D4363A"/>
    <w:rsid w:val="00D76669"/>
    <w:rsid w:val="00D76B42"/>
    <w:rsid w:val="00D809E3"/>
    <w:rsid w:val="00DB564A"/>
    <w:rsid w:val="00DB7C79"/>
    <w:rsid w:val="00DE2053"/>
    <w:rsid w:val="00E237D0"/>
    <w:rsid w:val="00E46C1D"/>
    <w:rsid w:val="00E567D2"/>
    <w:rsid w:val="00E72294"/>
    <w:rsid w:val="00EB1FDC"/>
    <w:rsid w:val="00ED06C9"/>
    <w:rsid w:val="00EE05B9"/>
    <w:rsid w:val="00F16CEB"/>
    <w:rsid w:val="00F42216"/>
    <w:rsid w:val="00F615BB"/>
    <w:rsid w:val="00F65D05"/>
    <w:rsid w:val="00F74A90"/>
    <w:rsid w:val="00F964B3"/>
    <w:rsid w:val="00F97311"/>
    <w:rsid w:val="00FB733A"/>
    <w:rsid w:val="00FF4180"/>
    <w:rsid w:val="00FF74B6"/>
    <w:rsid w:val="00FF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5BB"/>
  </w:style>
  <w:style w:type="paragraph" w:styleId="Naslov1">
    <w:name w:val="heading 1"/>
    <w:basedOn w:val="Normal"/>
    <w:next w:val="Normal"/>
    <w:link w:val="Naslov1Char"/>
    <w:qFormat/>
    <w:rsid w:val="001714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862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1714A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931B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931B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odnoje">
    <w:name w:val="footer"/>
    <w:basedOn w:val="Normal"/>
    <w:link w:val="PodnojeChar"/>
    <w:rsid w:val="00931B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PodnojeChar">
    <w:name w:val="Podnožje Char"/>
    <w:basedOn w:val="Zadanifontodlomka"/>
    <w:link w:val="Podnoje"/>
    <w:rsid w:val="00931B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5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30C9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1714A6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Naslov3Char">
    <w:name w:val="Naslov 3 Char"/>
    <w:basedOn w:val="Zadanifontodlomka"/>
    <w:link w:val="Naslov3"/>
    <w:semiHidden/>
    <w:rsid w:val="001714A6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paragraph" w:styleId="Odlomakpopisa">
    <w:name w:val="List Paragraph"/>
    <w:basedOn w:val="Normal"/>
    <w:uiPriority w:val="34"/>
    <w:qFormat/>
    <w:rsid w:val="009E16F4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semiHidden/>
    <w:rsid w:val="00786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EB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eetkatablice">
    <w:name w:val="Table Grid"/>
    <w:basedOn w:val="Obinatablica"/>
    <w:uiPriority w:val="59"/>
    <w:rsid w:val="00846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4F1861"/>
    <w:rPr>
      <w:color w:val="0000FF" w:themeColor="hyperlink"/>
      <w:u w:val="single"/>
    </w:rPr>
  </w:style>
  <w:style w:type="character" w:customStyle="1" w:styleId="apple-converted-space">
    <w:name w:val="apple-converted-space"/>
    <w:basedOn w:val="Zadanifontodlomka"/>
    <w:rsid w:val="004A61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714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62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14A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1B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931B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931B2C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erChar">
    <w:name w:val="Footer Char"/>
    <w:basedOn w:val="DefaultParagraphFont"/>
    <w:link w:val="Footer"/>
    <w:rsid w:val="00931B2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0C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714A6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1714A6"/>
    <w:rPr>
      <w:rFonts w:ascii="Times New Roman" w:eastAsia="Times New Roman" w:hAnsi="Times New Roman" w:cs="Times New Roman"/>
      <w:b/>
      <w:i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9E16F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862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B1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46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F1861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4A61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racunalo15</dc:creator>
  <cp:lastModifiedBy>skutari</cp:lastModifiedBy>
  <cp:revision>2</cp:revision>
  <cp:lastPrinted>2014-10-29T06:15:00Z</cp:lastPrinted>
  <dcterms:created xsi:type="dcterms:W3CDTF">2014-10-29T09:34:00Z</dcterms:created>
  <dcterms:modified xsi:type="dcterms:W3CDTF">2014-10-29T09:34:00Z</dcterms:modified>
</cp:coreProperties>
</file>