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97" w:rsidRPr="003F7B7E" w:rsidRDefault="003D5F0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Tehnička škola</w:t>
      </w:r>
    </w:p>
    <w:p w:rsidR="003D5F00" w:rsidRPr="003F7B7E" w:rsidRDefault="003D5F0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Slavonski Brod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Šk. g. 2015./2016.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Razred: 4.a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Smjer: Računalni tehničar za strojarstvo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Mentorica: Danijela Matanović, mag. ing. stroj.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PRIJEDLOG TEMA ZA ZAVRŠNI RAD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1. Alati za tokarenje (izvedba, materijali od kojih su izrađeni, osnovne operacije koje izvode alati)</w:t>
      </w:r>
      <w:r w:rsidR="00D94855">
        <w:rPr>
          <w:rFonts w:ascii="Times New Roman" w:hAnsi="Times New Roman" w:cs="Times New Roman"/>
          <w:sz w:val="32"/>
          <w:szCs w:val="32"/>
        </w:rPr>
        <w:t xml:space="preserve"> s posebnim osvrtom na alate za tokarenje u poduzeću Strojna obrada.</w:t>
      </w:r>
    </w:p>
    <w:p w:rsidR="002B3BC0" w:rsidRPr="003F7B7E" w:rsidRDefault="002B3BC0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2. Alati za glodanje (vrste, geometrija alata, materijali od kojih su izrađeni)</w:t>
      </w:r>
      <w:r w:rsidR="00D94855" w:rsidRPr="00D94855">
        <w:rPr>
          <w:rFonts w:ascii="Times New Roman" w:hAnsi="Times New Roman" w:cs="Times New Roman"/>
          <w:sz w:val="32"/>
          <w:szCs w:val="32"/>
        </w:rPr>
        <w:t xml:space="preserve"> </w:t>
      </w:r>
      <w:r w:rsidR="00D94855">
        <w:rPr>
          <w:rFonts w:ascii="Times New Roman" w:hAnsi="Times New Roman" w:cs="Times New Roman"/>
          <w:sz w:val="32"/>
          <w:szCs w:val="32"/>
        </w:rPr>
        <w:t>s posebnim osvrtom na alate za glodanje u poduzeću Alatnica.</w:t>
      </w:r>
    </w:p>
    <w:p w:rsidR="00187C94" w:rsidRPr="003F7B7E" w:rsidRDefault="00187C94">
      <w:pPr>
        <w:rPr>
          <w:rFonts w:ascii="Times New Roman" w:hAnsi="Times New Roman" w:cs="Times New Roman"/>
          <w:sz w:val="32"/>
          <w:szCs w:val="32"/>
        </w:rPr>
      </w:pPr>
      <w:r w:rsidRPr="003F7B7E">
        <w:rPr>
          <w:rFonts w:ascii="Times New Roman" w:hAnsi="Times New Roman" w:cs="Times New Roman"/>
          <w:sz w:val="32"/>
          <w:szCs w:val="32"/>
        </w:rPr>
        <w:t>3.</w:t>
      </w:r>
      <w:r w:rsidR="00D94855">
        <w:rPr>
          <w:rFonts w:ascii="Times New Roman" w:hAnsi="Times New Roman" w:cs="Times New Roman"/>
          <w:sz w:val="32"/>
          <w:szCs w:val="32"/>
        </w:rPr>
        <w:t xml:space="preserve"> Stezne naprave kod CNC strojeva s posebnim osvrtom na stezne alate u poduzeću Alatnica.</w:t>
      </w:r>
    </w:p>
    <w:p w:rsidR="002B3BC0" w:rsidRDefault="002B3BC0"/>
    <w:p w:rsidR="002B3BC0" w:rsidRDefault="002B3BC0"/>
    <w:sectPr w:rsidR="002B3BC0" w:rsidSect="0098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D5F00"/>
    <w:rsid w:val="00187C94"/>
    <w:rsid w:val="002B3BC0"/>
    <w:rsid w:val="003D5F00"/>
    <w:rsid w:val="003F7B7E"/>
    <w:rsid w:val="00684FB7"/>
    <w:rsid w:val="00750BC2"/>
    <w:rsid w:val="00986797"/>
    <w:rsid w:val="00A11D6F"/>
    <w:rsid w:val="00B07C31"/>
    <w:rsid w:val="00B77125"/>
    <w:rsid w:val="00D9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Matanović</dc:creator>
  <cp:lastModifiedBy>Danijela Matanović</cp:lastModifiedBy>
  <cp:revision>5</cp:revision>
  <dcterms:created xsi:type="dcterms:W3CDTF">2015-10-15T19:28:00Z</dcterms:created>
  <dcterms:modified xsi:type="dcterms:W3CDTF">2015-10-16T12:33:00Z</dcterms:modified>
</cp:coreProperties>
</file>