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2" w:rsidRPr="00F54EF3" w:rsidRDefault="00F423DA">
      <w:pPr>
        <w:rPr>
          <w:b/>
        </w:rPr>
      </w:pPr>
      <w:r w:rsidRPr="00F54EF3">
        <w:rPr>
          <w:b/>
        </w:rPr>
        <w:t>MATE ĆURIĆ</w:t>
      </w:r>
    </w:p>
    <w:p w:rsidR="00F423DA" w:rsidRPr="00F54EF3" w:rsidRDefault="00F423DA">
      <w:pPr>
        <w:rPr>
          <w:b/>
        </w:rPr>
      </w:pPr>
      <w:r w:rsidRPr="00F54EF3">
        <w:rPr>
          <w:b/>
        </w:rPr>
        <w:t>RAZRED</w:t>
      </w:r>
      <w:r w:rsidR="00713125" w:rsidRPr="00F54EF3">
        <w:rPr>
          <w:b/>
        </w:rPr>
        <w:t xml:space="preserve">: </w:t>
      </w:r>
      <w:r w:rsidRPr="00F54EF3">
        <w:rPr>
          <w:b/>
        </w:rPr>
        <w:t xml:space="preserve"> 4.G TEHNIČAR ZA LOGISTIKU I ŠPEDICIJU</w:t>
      </w:r>
    </w:p>
    <w:p w:rsidR="00F423DA" w:rsidRPr="00F54EF3" w:rsidRDefault="00F423DA">
      <w:pPr>
        <w:rPr>
          <w:b/>
        </w:rPr>
      </w:pPr>
      <w:r w:rsidRPr="00F54EF3">
        <w:rPr>
          <w:b/>
        </w:rPr>
        <w:t>TEME ZAVRŠNIH RADOVA</w:t>
      </w:r>
    </w:p>
    <w:p w:rsidR="00F423DA" w:rsidRDefault="00F423DA"/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UTVRĐIVANJE CARINSKE OSNOVICE KOD UVOZA, NASTANAK I PLAĆANJE CARINSKOG DUGA</w:t>
      </w:r>
    </w:p>
    <w:p w:rsidR="00F423DA" w:rsidRDefault="00F423DA" w:rsidP="00F423DA">
      <w:pPr>
        <w:pStyle w:val="ListParagraph"/>
        <w:rPr>
          <w:sz w:val="24"/>
          <w:szCs w:val="24"/>
        </w:rPr>
      </w:pPr>
    </w:p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ZNAČENJE UVOZA ZA GOSPODARSTVO ZEMLJE I PRIMJER OBRADE UVOZNOG POSLA</w:t>
      </w:r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ZNAČENJE IZVOZA ZA GOSPODARSTVO ZEMLJE I PRIMJER OBRADE IZVOZNOG POSLA</w:t>
      </w:r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CARINSKI POSTUPAK PRI PRIJEVOZU ROBE PO KARNETU TIR</w:t>
      </w:r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CARINSKI POSTUPAK PRIVREMENOG UVOZA ROBE</w:t>
      </w:r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POSTUPAK CARINSKOG SKLADIŠTENJA I SLOBODNE ZONE</w:t>
      </w:r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PRIMJENA ROBNIH DOKUMENATA U VANJSKOJ TRGOVINI</w:t>
      </w:r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SPECIJALIZIRANA TRŽIŠTA I POSEBNI OBLICI TRGOVANJA U MEĐUNARODNOJ RAZMJENI</w:t>
      </w:r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Pr="00122C19" w:rsidRDefault="00F423DA" w:rsidP="00122C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INSTRUMEN</w:t>
      </w:r>
      <w:r w:rsidR="00122C19">
        <w:rPr>
          <w:sz w:val="24"/>
          <w:szCs w:val="24"/>
        </w:rPr>
        <w:t xml:space="preserve">TI PLATNOG PROMETA S </w:t>
      </w:r>
      <w:r>
        <w:rPr>
          <w:sz w:val="24"/>
          <w:szCs w:val="24"/>
        </w:rPr>
        <w:t xml:space="preserve"> I NJIHOVA PR</w:t>
      </w:r>
      <w:r w:rsidR="00122C19">
        <w:rPr>
          <w:sz w:val="24"/>
          <w:szCs w:val="24"/>
        </w:rPr>
        <w:t>IMJENA</w:t>
      </w:r>
      <w:bookmarkStart w:id="0" w:name="_GoBack"/>
      <w:bookmarkEnd w:id="0"/>
    </w:p>
    <w:p w:rsidR="00F423DA" w:rsidRPr="00F423DA" w:rsidRDefault="00F423DA" w:rsidP="00F423DA">
      <w:pPr>
        <w:pStyle w:val="ListParagraph"/>
        <w:rPr>
          <w:sz w:val="24"/>
          <w:szCs w:val="24"/>
        </w:rPr>
      </w:pPr>
    </w:p>
    <w:p w:rsidR="00F423DA" w:rsidRPr="00F423DA" w:rsidRDefault="00F423DA" w:rsidP="00F4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OSIGURANJE PRIJEVOZNIH SREDSTAVA I ROBE U PRIJEVOZU</w:t>
      </w:r>
    </w:p>
    <w:sectPr w:rsidR="00F423DA" w:rsidRPr="00F423DA" w:rsidSect="0063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BF7"/>
    <w:multiLevelType w:val="hybridMultilevel"/>
    <w:tmpl w:val="4A1C7BFE"/>
    <w:lvl w:ilvl="0" w:tplc="623CEB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3DA"/>
    <w:rsid w:val="00122C19"/>
    <w:rsid w:val="001A51B3"/>
    <w:rsid w:val="004D3A2E"/>
    <w:rsid w:val="006367BC"/>
    <w:rsid w:val="00637FAF"/>
    <w:rsid w:val="00713125"/>
    <w:rsid w:val="00B65F7C"/>
    <w:rsid w:val="00EC4BC2"/>
    <w:rsid w:val="00F423DA"/>
    <w:rsid w:val="00F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Inke</dc:creator>
  <cp:lastModifiedBy>Korisnik</cp:lastModifiedBy>
  <cp:revision>4</cp:revision>
  <dcterms:created xsi:type="dcterms:W3CDTF">2011-10-19T20:52:00Z</dcterms:created>
  <dcterms:modified xsi:type="dcterms:W3CDTF">2015-10-15T08:29:00Z</dcterms:modified>
</cp:coreProperties>
</file>